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4A" w:rsidRDefault="00266A4A" w:rsidP="00C51166">
      <w:pPr>
        <w:pStyle w:val="Nzov"/>
        <w:jc w:val="left"/>
      </w:pPr>
    </w:p>
    <w:p w:rsidR="008146FB" w:rsidRPr="008317D9" w:rsidRDefault="008146FB" w:rsidP="008317D9">
      <w:pPr>
        <w:pStyle w:val="Bezriadkovania"/>
        <w:jc w:val="center"/>
        <w:rPr>
          <w:rFonts w:asciiTheme="minorHAnsi" w:hAnsiTheme="minorHAnsi"/>
          <w:b/>
          <w:sz w:val="40"/>
          <w:szCs w:val="40"/>
        </w:rPr>
      </w:pPr>
      <w:r w:rsidRPr="008317D9">
        <w:rPr>
          <w:rFonts w:asciiTheme="minorHAnsi" w:hAnsiTheme="minorHAnsi"/>
          <w:b/>
          <w:sz w:val="40"/>
          <w:szCs w:val="40"/>
        </w:rPr>
        <w:t>KNIŽNIČNÝ A VÝPOŽIČNÝ PORIADOK</w:t>
      </w:r>
    </w:p>
    <w:p w:rsidR="008146FB" w:rsidRPr="008317D9" w:rsidRDefault="008146FB" w:rsidP="008317D9">
      <w:pPr>
        <w:pStyle w:val="Bezriadkovania"/>
        <w:jc w:val="center"/>
        <w:rPr>
          <w:rFonts w:asciiTheme="minorHAnsi" w:hAnsiTheme="minorHAnsi"/>
          <w:b/>
          <w:sz w:val="40"/>
          <w:szCs w:val="40"/>
        </w:rPr>
      </w:pPr>
      <w:r w:rsidRPr="008317D9">
        <w:rPr>
          <w:rFonts w:asciiTheme="minorHAnsi" w:hAnsiTheme="minorHAnsi"/>
          <w:b/>
          <w:sz w:val="40"/>
          <w:szCs w:val="40"/>
        </w:rPr>
        <w:t>OBECNEJ KNIŽNICE</w:t>
      </w:r>
      <w:r w:rsidR="00F32277" w:rsidRPr="008317D9">
        <w:rPr>
          <w:rFonts w:asciiTheme="minorHAnsi" w:hAnsiTheme="minorHAnsi"/>
          <w:b/>
          <w:sz w:val="40"/>
          <w:szCs w:val="40"/>
        </w:rPr>
        <w:t xml:space="preserve"> V PARTIZÁNSKEJ ĽUPČI</w:t>
      </w:r>
    </w:p>
    <w:p w:rsidR="008146FB" w:rsidRPr="008317D9" w:rsidRDefault="008146FB" w:rsidP="008146FB">
      <w:pPr>
        <w:spacing w:line="360" w:lineRule="auto"/>
        <w:rPr>
          <w:rFonts w:asciiTheme="minorHAnsi" w:hAnsiTheme="minorHAnsi"/>
          <w:b/>
          <w:sz w:val="22"/>
        </w:rPr>
      </w:pPr>
    </w:p>
    <w:p w:rsidR="00266A4A" w:rsidRPr="00C51166" w:rsidRDefault="008146FB" w:rsidP="008317D9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17D9">
        <w:rPr>
          <w:rFonts w:asciiTheme="minorHAnsi" w:hAnsiTheme="minorHAnsi" w:cs="Tahoma"/>
          <w:color w:val="000000"/>
          <w:sz w:val="22"/>
          <w:szCs w:val="22"/>
        </w:rPr>
        <w:t xml:space="preserve">V </w:t>
      </w:r>
      <w:r w:rsidRPr="008317D9">
        <w:rPr>
          <w:rFonts w:asciiTheme="minorHAnsi" w:hAnsiTheme="minorHAnsi" w:cs="Arial"/>
          <w:color w:val="000000"/>
          <w:sz w:val="22"/>
          <w:szCs w:val="22"/>
        </w:rPr>
        <w:t xml:space="preserve">zmysle  zákona NR SR č. 125/2015 Z. z . o knižniciach  a Štatútu Obecnej knižnice </w:t>
      </w:r>
      <w:r w:rsidR="00F32277" w:rsidRPr="008317D9">
        <w:rPr>
          <w:rFonts w:asciiTheme="minorHAnsi" w:hAnsiTheme="minorHAnsi" w:cs="Arial"/>
          <w:color w:val="000000"/>
          <w:sz w:val="22"/>
          <w:szCs w:val="22"/>
        </w:rPr>
        <w:t>č. KN 1/2022 v Partizánskej Ľupči</w:t>
      </w:r>
      <w:r w:rsidRPr="008317D9">
        <w:rPr>
          <w:rFonts w:asciiTheme="minorHAnsi" w:hAnsiTheme="minorHAnsi" w:cs="Arial"/>
          <w:color w:val="000000"/>
          <w:sz w:val="22"/>
          <w:szCs w:val="22"/>
        </w:rPr>
        <w:t xml:space="preserve"> vydaného </w:t>
      </w:r>
      <w:r w:rsidR="008317D9">
        <w:rPr>
          <w:rFonts w:asciiTheme="minorHAnsi" w:hAnsiTheme="minorHAnsi" w:cs="Arial"/>
          <w:color w:val="000000"/>
          <w:sz w:val="22"/>
          <w:szCs w:val="22"/>
        </w:rPr>
        <w:t>O</w:t>
      </w:r>
      <w:r w:rsidRPr="008317D9">
        <w:rPr>
          <w:rFonts w:asciiTheme="minorHAnsi" w:hAnsiTheme="minorHAnsi" w:cs="Arial"/>
          <w:color w:val="000000"/>
          <w:sz w:val="22"/>
          <w:szCs w:val="22"/>
        </w:rPr>
        <w:t>becným zastupiteľstvom v</w:t>
      </w:r>
      <w:r w:rsidR="00F32277" w:rsidRPr="008317D9">
        <w:rPr>
          <w:rFonts w:asciiTheme="minorHAnsi" w:hAnsiTheme="minorHAnsi" w:cs="Arial"/>
          <w:color w:val="000000"/>
          <w:sz w:val="22"/>
          <w:szCs w:val="22"/>
        </w:rPr>
        <w:t> Partizánskej Ľupči</w:t>
      </w:r>
      <w:r w:rsidRPr="008317D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51166">
        <w:rPr>
          <w:rFonts w:asciiTheme="minorHAnsi" w:hAnsiTheme="minorHAnsi" w:cs="Arial"/>
          <w:sz w:val="22"/>
          <w:szCs w:val="22"/>
        </w:rPr>
        <w:t xml:space="preserve">dňa </w:t>
      </w:r>
      <w:r w:rsidR="00C51166" w:rsidRPr="00C51166">
        <w:rPr>
          <w:rFonts w:asciiTheme="minorHAnsi" w:hAnsiTheme="minorHAnsi" w:cs="Arial"/>
          <w:sz w:val="22"/>
          <w:szCs w:val="22"/>
        </w:rPr>
        <w:t xml:space="preserve"> 07.09.2022 číslom uznesenia 6/5/2022 </w:t>
      </w:r>
      <w:r w:rsidR="00C51166">
        <w:rPr>
          <w:rFonts w:asciiTheme="minorHAnsi" w:hAnsiTheme="minorHAnsi" w:cs="Arial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y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d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á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a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m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n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="008317D9" w:rsidRPr="008317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="008317D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317D9">
        <w:rPr>
          <w:rFonts w:asciiTheme="minorHAnsi" w:hAnsiTheme="minorHAnsi" w:cs="Arial"/>
          <w:color w:val="000000"/>
          <w:sz w:val="22"/>
          <w:szCs w:val="22"/>
        </w:rPr>
        <w:t xml:space="preserve"> Knižničný a výpožičný poriadok.</w:t>
      </w:r>
    </w:p>
    <w:p w:rsidR="00266A4A" w:rsidRPr="00BA57BB" w:rsidRDefault="00266A4A" w:rsidP="008317D9">
      <w:pPr>
        <w:spacing w:line="360" w:lineRule="auto"/>
        <w:jc w:val="both"/>
        <w:rPr>
          <w:rFonts w:ascii="Arial" w:hAnsi="Arial" w:cs="Arial"/>
          <w:sz w:val="22"/>
        </w:rPr>
      </w:pPr>
    </w:p>
    <w:p w:rsidR="008317D9" w:rsidRPr="00C51166" w:rsidRDefault="008146FB" w:rsidP="00C51166">
      <w:pPr>
        <w:pStyle w:val="Nadpis1"/>
        <w:rPr>
          <w:rFonts w:ascii="Arial" w:hAnsi="Arial" w:cs="Arial"/>
        </w:rPr>
      </w:pPr>
      <w:r w:rsidRPr="00BA57BB">
        <w:rPr>
          <w:rFonts w:ascii="Arial" w:hAnsi="Arial" w:cs="Arial"/>
        </w:rPr>
        <w:t>KNIŽNIČNÝ PORIADOK</w:t>
      </w:r>
    </w:p>
    <w:p w:rsidR="008146FB" w:rsidRPr="008317D9" w:rsidRDefault="008146FB" w:rsidP="008146FB">
      <w:pPr>
        <w:spacing w:line="360" w:lineRule="auto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Článok 1</w:t>
      </w:r>
    </w:p>
    <w:p w:rsidR="008146FB" w:rsidRPr="008317D9" w:rsidRDefault="008146FB" w:rsidP="008146FB">
      <w:pPr>
        <w:pStyle w:val="Nadpis2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Pôsobnosť Knižničného poriadku</w:t>
      </w:r>
    </w:p>
    <w:p w:rsidR="008317D9" w:rsidRPr="00C51166" w:rsidRDefault="008317D9" w:rsidP="008317D9">
      <w:pPr>
        <w:rPr>
          <w:rFonts w:asciiTheme="minorHAnsi" w:hAnsiTheme="minorHAnsi"/>
          <w:sz w:val="10"/>
          <w:szCs w:val="10"/>
        </w:rPr>
      </w:pPr>
    </w:p>
    <w:p w:rsidR="008146FB" w:rsidRPr="008317D9" w:rsidRDefault="008146FB" w:rsidP="008317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b/>
          <w:sz w:val="22"/>
        </w:rPr>
        <w:t>Knižničný poriadok Obecnej knižnice v</w:t>
      </w:r>
      <w:r w:rsidR="00F32277" w:rsidRPr="008317D9">
        <w:rPr>
          <w:rFonts w:asciiTheme="minorHAnsi" w:hAnsiTheme="minorHAnsi" w:cs="Arial"/>
          <w:b/>
          <w:sz w:val="22"/>
        </w:rPr>
        <w:t> Partizánskej Ľupči</w:t>
      </w:r>
      <w:r w:rsidR="00F32277" w:rsidRPr="008317D9">
        <w:rPr>
          <w:rFonts w:asciiTheme="minorHAnsi" w:hAnsiTheme="minorHAnsi" w:cs="Arial"/>
          <w:sz w:val="22"/>
        </w:rPr>
        <w:t xml:space="preserve"> </w:t>
      </w:r>
      <w:r w:rsidRPr="008317D9">
        <w:rPr>
          <w:rFonts w:asciiTheme="minorHAnsi" w:hAnsiTheme="minorHAnsi" w:cs="Arial"/>
          <w:sz w:val="22"/>
        </w:rPr>
        <w:t>(ďalej knižnica), ktorého súčasťou je Výpožičný poriadok, upravuje vzájomné vzťahy knižnice a jej používateľov.</w:t>
      </w:r>
    </w:p>
    <w:p w:rsidR="008146FB" w:rsidRPr="008317D9" w:rsidRDefault="008146FB" w:rsidP="008317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Knižnica  zabezpečí zverejnenie Knižničného a výpožičného poriadku na viditeľnom mieste vo svojich priestoroch.</w:t>
      </w:r>
    </w:p>
    <w:p w:rsidR="008146FB" w:rsidRPr="008317D9" w:rsidRDefault="008146FB" w:rsidP="008317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Obecná knižnica v</w:t>
      </w:r>
      <w:r w:rsidR="00F32277" w:rsidRPr="008317D9">
        <w:rPr>
          <w:rFonts w:asciiTheme="minorHAnsi" w:hAnsiTheme="minorHAnsi" w:cs="Arial"/>
          <w:sz w:val="22"/>
        </w:rPr>
        <w:t> Partizánskej Ľupči</w:t>
      </w:r>
      <w:r w:rsidRPr="008317D9">
        <w:rPr>
          <w:rFonts w:asciiTheme="minorHAnsi" w:hAnsiTheme="minorHAnsi" w:cs="Arial"/>
          <w:sz w:val="22"/>
        </w:rPr>
        <w:t xml:space="preserve"> je univerzálnou verejnou knižnicou obce. Vo svojej územnej pôsobnosti plní kultúrno-spoločenské poslanie. </w:t>
      </w:r>
    </w:p>
    <w:p w:rsidR="00314F8A" w:rsidRPr="00C51166" w:rsidRDefault="008146FB" w:rsidP="00C5116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Základným poslaním knižnice je prostredníctvom knižnično-informačných služieb (ďalej služieb) a informačných technológií zabezpečovať slobodný prístup k informáciám. V rámci knižničného systému regiónu koordinovať, budovať, ochraňovať a sprístupňovať univerzálny knižničný fond a organizovať kultúrno-vzdelávacie podujatia.</w:t>
      </w:r>
    </w:p>
    <w:p w:rsidR="00314F8A" w:rsidRPr="008317D9" w:rsidRDefault="00314F8A" w:rsidP="00314F8A">
      <w:pPr>
        <w:spacing w:line="360" w:lineRule="auto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Článok 2</w:t>
      </w:r>
    </w:p>
    <w:p w:rsidR="00314F8A" w:rsidRPr="008317D9" w:rsidRDefault="00314F8A" w:rsidP="00314F8A">
      <w:pPr>
        <w:spacing w:line="360" w:lineRule="auto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Záväznosť Knižničného poriadku</w:t>
      </w:r>
    </w:p>
    <w:p w:rsidR="00266A4A" w:rsidRPr="00C51166" w:rsidRDefault="00314F8A" w:rsidP="00266A4A">
      <w:pPr>
        <w:pStyle w:val="Odsekzoznamu"/>
        <w:numPr>
          <w:ilvl w:val="0"/>
          <w:numId w:val="19"/>
        </w:numPr>
        <w:spacing w:line="360" w:lineRule="auto"/>
        <w:ind w:left="284" w:firstLine="0"/>
        <w:jc w:val="both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sz w:val="22"/>
        </w:rPr>
        <w:t>Knižničný poriadok je pre knižnicu záväzný. Knižnica poskytuje s</w:t>
      </w:r>
      <w:r w:rsidR="00F32277" w:rsidRPr="008317D9">
        <w:rPr>
          <w:rFonts w:asciiTheme="minorHAnsi" w:hAnsiTheme="minorHAnsi" w:cs="Arial"/>
          <w:sz w:val="22"/>
        </w:rPr>
        <w:t xml:space="preserve">voje služby </w:t>
      </w:r>
      <w:r w:rsidR="00C51166">
        <w:rPr>
          <w:rFonts w:asciiTheme="minorHAnsi" w:hAnsiTheme="minorHAnsi" w:cs="Arial"/>
          <w:b/>
          <w:sz w:val="22"/>
        </w:rPr>
        <w:t>každý utorok</w:t>
      </w:r>
      <w:r w:rsidR="00F32277" w:rsidRPr="008317D9">
        <w:rPr>
          <w:rFonts w:asciiTheme="minorHAnsi" w:hAnsiTheme="minorHAnsi" w:cs="Arial"/>
          <w:b/>
          <w:sz w:val="22"/>
        </w:rPr>
        <w:t xml:space="preserve"> </w:t>
      </w:r>
      <w:r w:rsidR="00F32277" w:rsidRPr="008317D9">
        <w:rPr>
          <w:rFonts w:asciiTheme="minorHAnsi" w:hAnsiTheme="minorHAnsi" w:cs="Arial"/>
          <w:sz w:val="22"/>
        </w:rPr>
        <w:t>v čase</w:t>
      </w:r>
      <w:r w:rsidR="00F32277" w:rsidRPr="008317D9">
        <w:rPr>
          <w:rFonts w:asciiTheme="minorHAnsi" w:hAnsiTheme="minorHAnsi" w:cs="Arial"/>
          <w:b/>
          <w:sz w:val="22"/>
        </w:rPr>
        <w:t xml:space="preserve"> </w:t>
      </w:r>
      <w:r w:rsidR="008317D9">
        <w:rPr>
          <w:rFonts w:asciiTheme="minorHAnsi" w:hAnsiTheme="minorHAnsi" w:cs="Arial"/>
          <w:b/>
          <w:sz w:val="22"/>
        </w:rPr>
        <w:t xml:space="preserve">    </w:t>
      </w:r>
      <w:r w:rsidR="00F32277" w:rsidRPr="008317D9">
        <w:rPr>
          <w:rFonts w:asciiTheme="minorHAnsi" w:hAnsiTheme="minorHAnsi" w:cs="Arial"/>
          <w:b/>
          <w:sz w:val="22"/>
        </w:rPr>
        <w:t>od 14:00 do 16:</w:t>
      </w:r>
      <w:r w:rsidR="00C51166">
        <w:rPr>
          <w:rFonts w:asciiTheme="minorHAnsi" w:hAnsiTheme="minorHAnsi" w:cs="Arial"/>
          <w:b/>
          <w:sz w:val="22"/>
        </w:rPr>
        <w:t>0</w:t>
      </w:r>
      <w:r w:rsidR="00F32277" w:rsidRPr="008317D9">
        <w:rPr>
          <w:rFonts w:asciiTheme="minorHAnsi" w:hAnsiTheme="minorHAnsi" w:cs="Arial"/>
          <w:b/>
          <w:sz w:val="22"/>
        </w:rPr>
        <w:t xml:space="preserve">0 </w:t>
      </w:r>
      <w:r w:rsidRPr="008317D9">
        <w:rPr>
          <w:rFonts w:asciiTheme="minorHAnsi" w:hAnsiTheme="minorHAnsi" w:cs="Arial"/>
          <w:b/>
          <w:sz w:val="22"/>
        </w:rPr>
        <w:t>hod.</w:t>
      </w:r>
    </w:p>
    <w:p w:rsidR="008146FB" w:rsidRPr="008317D9" w:rsidRDefault="00314F8A" w:rsidP="008146FB">
      <w:pPr>
        <w:pStyle w:val="Nadpis2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Článok 3</w:t>
      </w:r>
    </w:p>
    <w:p w:rsidR="008146FB" w:rsidRDefault="008146FB" w:rsidP="008146FB">
      <w:pPr>
        <w:pStyle w:val="Nadpis2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Knižničný fond</w:t>
      </w:r>
    </w:p>
    <w:p w:rsidR="00266A4A" w:rsidRPr="00C51166" w:rsidRDefault="00266A4A" w:rsidP="00266A4A">
      <w:pPr>
        <w:rPr>
          <w:sz w:val="10"/>
          <w:szCs w:val="10"/>
        </w:rPr>
      </w:pPr>
    </w:p>
    <w:p w:rsidR="008146FB" w:rsidRPr="008317D9" w:rsidRDefault="008146FB" w:rsidP="008146FB">
      <w:pPr>
        <w:pStyle w:val="Zkladntext"/>
        <w:numPr>
          <w:ilvl w:val="0"/>
          <w:numId w:val="2"/>
        </w:numPr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Knižničný fond knižnice tvoria:</w:t>
      </w:r>
    </w:p>
    <w:p w:rsidR="006225DD" w:rsidRPr="008317D9" w:rsidRDefault="008146FB" w:rsidP="008146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b/>
          <w:sz w:val="22"/>
        </w:rPr>
        <w:t>primárny fond:</w:t>
      </w:r>
      <w:r w:rsidRPr="008317D9">
        <w:rPr>
          <w:rFonts w:asciiTheme="minorHAnsi" w:hAnsiTheme="minorHAnsi" w:cs="Arial"/>
          <w:sz w:val="22"/>
        </w:rPr>
        <w:t xml:space="preserve"> knihy, periodiká, regionálne dokumenty, </w:t>
      </w:r>
    </w:p>
    <w:p w:rsidR="00801099" w:rsidRPr="008317D9" w:rsidRDefault="00801099" w:rsidP="008146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b/>
          <w:sz w:val="22"/>
        </w:rPr>
        <w:t>sekundárny fond:</w:t>
      </w:r>
      <w:r w:rsidRPr="008317D9">
        <w:rPr>
          <w:rFonts w:asciiTheme="minorHAnsi" w:hAnsiTheme="minorHAnsi" w:cs="Arial"/>
          <w:sz w:val="22"/>
        </w:rPr>
        <w:t xml:space="preserve"> katalógy (klasické, elektronické)</w:t>
      </w:r>
    </w:p>
    <w:p w:rsidR="008146FB" w:rsidRPr="008317D9" w:rsidRDefault="008146FB" w:rsidP="008146F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Fondy</w:t>
      </w:r>
      <w:r w:rsidR="006225DD" w:rsidRPr="008317D9">
        <w:rPr>
          <w:rFonts w:asciiTheme="minorHAnsi" w:hAnsiTheme="minorHAnsi" w:cs="Arial"/>
          <w:sz w:val="22"/>
        </w:rPr>
        <w:t>,</w:t>
      </w:r>
      <w:r w:rsidRPr="008317D9">
        <w:rPr>
          <w:rFonts w:asciiTheme="minorHAnsi" w:hAnsiTheme="minorHAnsi" w:cs="Arial"/>
          <w:sz w:val="22"/>
        </w:rPr>
        <w:t xml:space="preserve"> katalógy a zariadenie knižnice sú majetkom obce. Každý používateľ knižnice je povinný ich chrániť a nesmie ich poškodzovať.</w:t>
      </w:r>
    </w:p>
    <w:p w:rsidR="008146FB" w:rsidRPr="008317D9" w:rsidRDefault="00314F8A" w:rsidP="008146FB">
      <w:pPr>
        <w:pStyle w:val="Nadpis2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lastRenderedPageBreak/>
        <w:t>Článok 4</w:t>
      </w:r>
    </w:p>
    <w:p w:rsidR="00266A4A" w:rsidRPr="008317D9" w:rsidRDefault="008146FB" w:rsidP="00266A4A">
      <w:pPr>
        <w:spacing w:line="360" w:lineRule="auto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Služby knižnice</w:t>
      </w:r>
    </w:p>
    <w:p w:rsidR="0090521D" w:rsidRDefault="008146FB" w:rsidP="00C5116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90521D">
        <w:rPr>
          <w:rFonts w:asciiTheme="minorHAnsi" w:hAnsiTheme="minorHAnsi" w:cs="Arial"/>
          <w:sz w:val="22"/>
        </w:rPr>
        <w:t xml:space="preserve">Knižnica poskytuje </w:t>
      </w:r>
      <w:r w:rsidR="003A7884" w:rsidRPr="0090521D">
        <w:rPr>
          <w:rFonts w:asciiTheme="minorHAnsi" w:hAnsiTheme="minorHAnsi" w:cs="Arial"/>
          <w:b/>
          <w:sz w:val="22"/>
        </w:rPr>
        <w:t xml:space="preserve">základné služby. </w:t>
      </w:r>
      <w:r w:rsidRPr="0090521D">
        <w:rPr>
          <w:rFonts w:asciiTheme="minorHAnsi" w:hAnsiTheme="minorHAnsi" w:cs="Arial"/>
          <w:sz w:val="22"/>
        </w:rPr>
        <w:t xml:space="preserve"> Základné služby</w:t>
      </w:r>
      <w:r w:rsidR="003A7884" w:rsidRPr="0090521D">
        <w:rPr>
          <w:rFonts w:asciiTheme="minorHAnsi" w:hAnsiTheme="minorHAnsi" w:cs="Arial"/>
          <w:sz w:val="22"/>
        </w:rPr>
        <w:t xml:space="preserve"> sa poskytujú </w:t>
      </w:r>
      <w:r w:rsidR="003A7884" w:rsidRPr="0090521D">
        <w:rPr>
          <w:rFonts w:asciiTheme="minorHAnsi" w:hAnsiTheme="minorHAnsi" w:cs="Arial"/>
          <w:b/>
          <w:sz w:val="22"/>
        </w:rPr>
        <w:t>za úhradu</w:t>
      </w:r>
      <w:r w:rsidR="003A7884" w:rsidRPr="0090521D">
        <w:rPr>
          <w:rFonts w:asciiTheme="minorHAnsi" w:hAnsiTheme="minorHAnsi" w:cs="Arial"/>
          <w:sz w:val="22"/>
        </w:rPr>
        <w:t xml:space="preserve">. </w:t>
      </w:r>
    </w:p>
    <w:p w:rsidR="008146FB" w:rsidRPr="0090521D" w:rsidRDefault="003A7884" w:rsidP="00C5116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90521D">
        <w:rPr>
          <w:rFonts w:asciiTheme="minorHAnsi" w:hAnsiTheme="minorHAnsi" w:cs="Arial"/>
          <w:sz w:val="22"/>
        </w:rPr>
        <w:t>Základné služby</w:t>
      </w:r>
      <w:r w:rsidR="008146FB" w:rsidRPr="0090521D">
        <w:rPr>
          <w:rFonts w:asciiTheme="minorHAnsi" w:hAnsiTheme="minorHAnsi" w:cs="Arial"/>
          <w:sz w:val="22"/>
        </w:rPr>
        <w:t xml:space="preserve"> knižnice sú:</w:t>
      </w:r>
    </w:p>
    <w:p w:rsidR="008146FB" w:rsidRPr="008317D9" w:rsidRDefault="008146FB" w:rsidP="00C511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výpožičné služby prezenčné ( v knižnici)</w:t>
      </w:r>
    </w:p>
    <w:p w:rsidR="008146FB" w:rsidRPr="008317D9" w:rsidRDefault="008146FB" w:rsidP="00C511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výpožičné služby absenčné ( mimo priestorov knižnice)</w:t>
      </w:r>
    </w:p>
    <w:p w:rsidR="00314F8A" w:rsidRDefault="008146FB" w:rsidP="00C511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predlžovanie výpožičnej lehoty</w:t>
      </w:r>
      <w:r w:rsidR="003A7884" w:rsidRPr="008317D9">
        <w:rPr>
          <w:rFonts w:asciiTheme="minorHAnsi" w:hAnsiTheme="minorHAnsi" w:cs="Arial"/>
          <w:sz w:val="22"/>
        </w:rPr>
        <w:t xml:space="preserve"> vypožičaných dokumentov.</w:t>
      </w:r>
    </w:p>
    <w:p w:rsidR="00C51166" w:rsidRPr="00C51166" w:rsidRDefault="00C51166" w:rsidP="00C51166">
      <w:pPr>
        <w:spacing w:line="360" w:lineRule="auto"/>
        <w:jc w:val="both"/>
        <w:rPr>
          <w:rFonts w:asciiTheme="minorHAnsi" w:hAnsiTheme="minorHAnsi" w:cs="Arial"/>
          <w:sz w:val="10"/>
          <w:szCs w:val="10"/>
        </w:rPr>
      </w:pPr>
    </w:p>
    <w:p w:rsidR="00314F8A" w:rsidRPr="008317D9" w:rsidRDefault="00314F8A" w:rsidP="00C51166">
      <w:pPr>
        <w:spacing w:line="360" w:lineRule="auto"/>
        <w:ind w:left="60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Článok 5</w:t>
      </w:r>
    </w:p>
    <w:p w:rsidR="00314F8A" w:rsidRPr="008317D9" w:rsidRDefault="00314F8A" w:rsidP="00C51166">
      <w:pPr>
        <w:spacing w:line="360" w:lineRule="auto"/>
        <w:ind w:left="60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Prístupnosť knižnice</w:t>
      </w:r>
    </w:p>
    <w:p w:rsidR="00314F8A" w:rsidRPr="008317D9" w:rsidRDefault="00314F8A" w:rsidP="00C51166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Knižnica poskytuje služby v zmysle zásad všeobecného prístupu občanov k informáciám a dokumentom.</w:t>
      </w:r>
    </w:p>
    <w:p w:rsidR="00314F8A" w:rsidRPr="002844E8" w:rsidRDefault="00314F8A" w:rsidP="00C51166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Registrovaný používateľ má na základe platného preukazu používateľa prístup do všetkých verejných priestorov knižnice. Zdravotne znevýhodneným používateľom sa poskytujú služby primeraným spôsobom s ohľadom na zdravotné postihnutie.</w:t>
      </w:r>
    </w:p>
    <w:p w:rsidR="00314F8A" w:rsidRPr="00C51166" w:rsidRDefault="00314F8A" w:rsidP="00C51166">
      <w:pPr>
        <w:spacing w:line="360" w:lineRule="auto"/>
        <w:ind w:left="60"/>
        <w:jc w:val="both"/>
        <w:rPr>
          <w:rFonts w:asciiTheme="minorHAnsi" w:hAnsiTheme="minorHAnsi" w:cs="Arial"/>
          <w:b/>
          <w:sz w:val="10"/>
          <w:szCs w:val="10"/>
        </w:rPr>
      </w:pPr>
    </w:p>
    <w:p w:rsidR="008146FB" w:rsidRPr="008317D9" w:rsidRDefault="00314F8A" w:rsidP="00C51166">
      <w:pPr>
        <w:pStyle w:val="Nadpis3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Článok 6</w:t>
      </w:r>
    </w:p>
    <w:p w:rsidR="008146FB" w:rsidRPr="008317D9" w:rsidRDefault="008146FB" w:rsidP="00C51166">
      <w:pPr>
        <w:pStyle w:val="Nadpis3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 xml:space="preserve">Základné práva a povinnosti </w:t>
      </w:r>
      <w:r w:rsidR="003116FE" w:rsidRPr="008317D9">
        <w:rPr>
          <w:rFonts w:asciiTheme="minorHAnsi" w:hAnsiTheme="minorHAnsi" w:cs="Arial"/>
        </w:rPr>
        <w:t>používateľa</w:t>
      </w:r>
      <w:r w:rsidRPr="008317D9">
        <w:rPr>
          <w:rFonts w:asciiTheme="minorHAnsi" w:hAnsiTheme="minorHAnsi" w:cs="Arial"/>
        </w:rPr>
        <w:t xml:space="preserve"> knižnice</w:t>
      </w:r>
    </w:p>
    <w:p w:rsidR="008146FB" w:rsidRPr="008317D9" w:rsidRDefault="003116FE" w:rsidP="00C5116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Používateľ</w:t>
      </w:r>
      <w:r w:rsidR="008146FB" w:rsidRPr="008317D9">
        <w:rPr>
          <w:rFonts w:asciiTheme="minorHAnsi" w:hAnsiTheme="minorHAnsi" w:cs="Arial"/>
          <w:sz w:val="22"/>
        </w:rPr>
        <w:t xml:space="preserve"> je povinný dodržiavať Knižničný poriadok a zachovávať pokyny pracovníka knižnice.</w:t>
      </w:r>
    </w:p>
    <w:p w:rsidR="008146FB" w:rsidRPr="008317D9" w:rsidRDefault="003116FE" w:rsidP="00C5116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Používateľ </w:t>
      </w:r>
      <w:r w:rsidR="008146FB" w:rsidRPr="008317D9">
        <w:rPr>
          <w:rFonts w:asciiTheme="minorHAnsi" w:hAnsiTheme="minorHAnsi" w:cs="Arial"/>
          <w:sz w:val="22"/>
        </w:rPr>
        <w:t>je povinný zachovávať ticho, poriadok a čistotu</w:t>
      </w:r>
    </w:p>
    <w:p w:rsidR="008146FB" w:rsidRPr="008317D9" w:rsidRDefault="008146FB" w:rsidP="00C5116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Vstup do knižnice nie je povolený </w:t>
      </w:r>
      <w:r w:rsidR="003116FE" w:rsidRPr="008317D9">
        <w:rPr>
          <w:rFonts w:asciiTheme="minorHAnsi" w:hAnsiTheme="minorHAnsi" w:cs="Arial"/>
          <w:sz w:val="22"/>
        </w:rPr>
        <w:t>používateľovi</w:t>
      </w:r>
      <w:r w:rsidRPr="008317D9">
        <w:rPr>
          <w:rFonts w:asciiTheme="minorHAnsi" w:hAnsiTheme="minorHAnsi" w:cs="Arial"/>
          <w:sz w:val="22"/>
        </w:rPr>
        <w:t xml:space="preserve"> a návštevníkovi knižnice pod vplyvom alkoholu a omamných látok.</w:t>
      </w:r>
    </w:p>
    <w:p w:rsidR="00266A4A" w:rsidRPr="00C51166" w:rsidRDefault="008146FB" w:rsidP="00C5116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 priestoroch knižnice je zakázané konzumovať</w:t>
      </w:r>
      <w:r w:rsidR="003A7884" w:rsidRPr="008317D9">
        <w:rPr>
          <w:rFonts w:asciiTheme="minorHAnsi" w:hAnsiTheme="minorHAnsi" w:cs="Arial"/>
          <w:sz w:val="22"/>
        </w:rPr>
        <w:t xml:space="preserve"> jedlá,</w:t>
      </w:r>
      <w:r w:rsidRPr="008317D9">
        <w:rPr>
          <w:rFonts w:asciiTheme="minorHAnsi" w:hAnsiTheme="minorHAnsi" w:cs="Arial"/>
          <w:sz w:val="22"/>
        </w:rPr>
        <w:t xml:space="preserve"> alkohol a fajčiť.</w:t>
      </w:r>
    </w:p>
    <w:p w:rsidR="008146FB" w:rsidRDefault="008146FB" w:rsidP="00C5116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Z práva využívať služby knižnice je vylúčený </w:t>
      </w:r>
      <w:r w:rsidR="003116FE" w:rsidRPr="008317D9">
        <w:rPr>
          <w:rFonts w:asciiTheme="minorHAnsi" w:hAnsiTheme="minorHAnsi" w:cs="Arial"/>
          <w:sz w:val="22"/>
        </w:rPr>
        <w:t>používateľ</w:t>
      </w:r>
      <w:r w:rsidRPr="008317D9">
        <w:rPr>
          <w:rFonts w:asciiTheme="minorHAnsi" w:hAnsiTheme="minorHAnsi" w:cs="Arial"/>
          <w:sz w:val="22"/>
        </w:rPr>
        <w:t>, kto</w:t>
      </w:r>
      <w:r w:rsidR="003116FE" w:rsidRPr="008317D9">
        <w:rPr>
          <w:rFonts w:asciiTheme="minorHAnsi" w:hAnsiTheme="minorHAnsi" w:cs="Arial"/>
          <w:sz w:val="22"/>
        </w:rPr>
        <w:t xml:space="preserve">rý </w:t>
      </w:r>
      <w:r w:rsidRPr="008317D9">
        <w:rPr>
          <w:rFonts w:asciiTheme="minorHAnsi" w:hAnsiTheme="minorHAnsi" w:cs="Arial"/>
          <w:sz w:val="22"/>
        </w:rPr>
        <w:t xml:space="preserve"> trpí nákazlivou chorobou a </w:t>
      </w:r>
      <w:r w:rsidR="003116FE" w:rsidRPr="008317D9">
        <w:rPr>
          <w:rFonts w:asciiTheme="minorHAnsi" w:hAnsiTheme="minorHAnsi" w:cs="Arial"/>
          <w:sz w:val="22"/>
        </w:rPr>
        <w:t>používateľ</w:t>
      </w:r>
      <w:r w:rsidRPr="008317D9">
        <w:rPr>
          <w:rFonts w:asciiTheme="minorHAnsi" w:hAnsiTheme="minorHAnsi" w:cs="Arial"/>
          <w:sz w:val="22"/>
        </w:rPr>
        <w:t xml:space="preserve">, ktorý pre mimoriadne znečistenie odevu môže byť ostatným čitateľom na </w:t>
      </w:r>
      <w:proofErr w:type="spellStart"/>
      <w:r w:rsidRPr="008317D9">
        <w:rPr>
          <w:rFonts w:asciiTheme="minorHAnsi" w:hAnsiTheme="minorHAnsi" w:cs="Arial"/>
          <w:sz w:val="22"/>
        </w:rPr>
        <w:t>obtiaž</w:t>
      </w:r>
      <w:proofErr w:type="spellEnd"/>
      <w:r w:rsidRPr="008317D9">
        <w:rPr>
          <w:rFonts w:asciiTheme="minorHAnsi" w:hAnsiTheme="minorHAnsi" w:cs="Arial"/>
          <w:sz w:val="22"/>
        </w:rPr>
        <w:t>.</w:t>
      </w:r>
    </w:p>
    <w:p w:rsidR="008146FB" w:rsidRPr="00C51166" w:rsidRDefault="008146FB" w:rsidP="00357712">
      <w:pPr>
        <w:spacing w:line="360" w:lineRule="auto"/>
        <w:ind w:left="420"/>
        <w:rPr>
          <w:rFonts w:asciiTheme="minorHAnsi" w:hAnsiTheme="minorHAnsi" w:cs="Arial"/>
          <w:sz w:val="10"/>
          <w:szCs w:val="10"/>
        </w:rPr>
      </w:pPr>
    </w:p>
    <w:p w:rsidR="008146FB" w:rsidRPr="008317D9" w:rsidRDefault="00F34185" w:rsidP="008146FB">
      <w:pPr>
        <w:pStyle w:val="Nadpis3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Článok 7</w:t>
      </w:r>
    </w:p>
    <w:p w:rsidR="008146FB" w:rsidRPr="008317D9" w:rsidRDefault="008146FB" w:rsidP="008146FB">
      <w:pPr>
        <w:pStyle w:val="Nadpis3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Registrácia používateľa</w:t>
      </w:r>
    </w:p>
    <w:p w:rsidR="008146FB" w:rsidRPr="008317D9" w:rsidRDefault="003116FE" w:rsidP="00C51166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Registrovaným používateľom</w:t>
      </w:r>
      <w:r w:rsidR="008146FB" w:rsidRPr="008317D9">
        <w:rPr>
          <w:rFonts w:asciiTheme="minorHAnsi" w:hAnsiTheme="minorHAnsi" w:cs="Arial"/>
          <w:sz w:val="22"/>
        </w:rPr>
        <w:t xml:space="preserve"> knižnice sa môže stať každý občan obce i širšieho okolia (turisti, rekreanti, chalupári...)</w:t>
      </w:r>
      <w:r w:rsidRPr="008317D9">
        <w:rPr>
          <w:rFonts w:asciiTheme="minorHAnsi" w:hAnsiTheme="minorHAnsi" w:cs="Arial"/>
          <w:sz w:val="22"/>
        </w:rPr>
        <w:t xml:space="preserve"> na základe vyplnenej prihlášky. Deti do 15 rokov sa stanú používateľmi na základe písomného súhlasu zákonného zástupcu.</w:t>
      </w:r>
    </w:p>
    <w:p w:rsidR="008146FB" w:rsidRPr="008317D9" w:rsidRDefault="008146FB" w:rsidP="00C51166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Občan sa stane </w:t>
      </w:r>
      <w:r w:rsidR="003116FE" w:rsidRPr="008317D9">
        <w:rPr>
          <w:rFonts w:asciiTheme="minorHAnsi" w:hAnsiTheme="minorHAnsi" w:cs="Arial"/>
          <w:sz w:val="22"/>
        </w:rPr>
        <w:t xml:space="preserve">používateľom </w:t>
      </w:r>
      <w:r w:rsidRPr="008317D9">
        <w:rPr>
          <w:rFonts w:asciiTheme="minorHAnsi" w:hAnsiTheme="minorHAnsi" w:cs="Arial"/>
          <w:sz w:val="22"/>
        </w:rPr>
        <w:t>knižnice vydaním čitateľského preukazu.</w:t>
      </w:r>
    </w:p>
    <w:p w:rsidR="008146FB" w:rsidRPr="008317D9" w:rsidRDefault="008146FB" w:rsidP="00C51166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Knižnica sa zaväzuje dodržiavať zákon č. </w:t>
      </w:r>
      <w:r w:rsidR="003116FE" w:rsidRPr="008317D9">
        <w:rPr>
          <w:rFonts w:asciiTheme="minorHAnsi" w:hAnsiTheme="minorHAnsi" w:cs="Arial"/>
          <w:sz w:val="22"/>
        </w:rPr>
        <w:t>18/2018</w:t>
      </w:r>
      <w:r w:rsidRPr="008317D9">
        <w:rPr>
          <w:rFonts w:asciiTheme="minorHAnsi" w:hAnsiTheme="minorHAnsi" w:cs="Arial"/>
          <w:sz w:val="22"/>
        </w:rPr>
        <w:t xml:space="preserve"> </w:t>
      </w:r>
      <w:proofErr w:type="spellStart"/>
      <w:r w:rsidRPr="008317D9">
        <w:rPr>
          <w:rFonts w:asciiTheme="minorHAnsi" w:hAnsiTheme="minorHAnsi" w:cs="Arial"/>
          <w:sz w:val="22"/>
        </w:rPr>
        <w:t>Z.z</w:t>
      </w:r>
      <w:proofErr w:type="spellEnd"/>
      <w:r w:rsidRPr="008317D9">
        <w:rPr>
          <w:rFonts w:asciiTheme="minorHAnsi" w:hAnsiTheme="minorHAnsi" w:cs="Arial"/>
          <w:sz w:val="22"/>
        </w:rPr>
        <w:t>. o ochrane osobných údajov.</w:t>
      </w:r>
      <w:r w:rsidR="00651436" w:rsidRPr="008317D9">
        <w:rPr>
          <w:rFonts w:asciiTheme="minorHAnsi" w:hAnsiTheme="minorHAnsi" w:cs="Arial"/>
          <w:sz w:val="22"/>
        </w:rPr>
        <w:t xml:space="preserve"> Knižnica spracováva osobné údaje za účelom poskytovania knihovníckych, informačných a ďalších služieb </w:t>
      </w:r>
      <w:r w:rsidR="00651436" w:rsidRPr="008317D9">
        <w:rPr>
          <w:rFonts w:asciiTheme="minorHAnsi" w:hAnsiTheme="minorHAnsi" w:cs="Arial"/>
          <w:sz w:val="22"/>
        </w:rPr>
        <w:lastRenderedPageBreak/>
        <w:t>používateľom, informovaní používateľov o službách a ďalej za účelom ochrany majetku a knižničného fondu.</w:t>
      </w:r>
    </w:p>
    <w:p w:rsidR="008146FB" w:rsidRPr="008317D9" w:rsidRDefault="008146FB" w:rsidP="008146FB">
      <w:pPr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Platnosť čitateľského preukazu sa obnovuje každý rok. </w:t>
      </w:r>
    </w:p>
    <w:p w:rsidR="008146FB" w:rsidRPr="008317D9" w:rsidRDefault="008146FB" w:rsidP="008146FB">
      <w:pPr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Členstvo v knižnici a právo využívať jej služby zaniká:</w:t>
      </w:r>
    </w:p>
    <w:p w:rsidR="008146FB" w:rsidRPr="008317D9" w:rsidRDefault="008146FB" w:rsidP="008146FB">
      <w:pPr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odhlásením </w:t>
      </w:r>
      <w:r w:rsidR="003116FE" w:rsidRPr="008317D9">
        <w:rPr>
          <w:rFonts w:asciiTheme="minorHAnsi" w:hAnsiTheme="minorHAnsi" w:cs="Arial"/>
          <w:sz w:val="22"/>
        </w:rPr>
        <w:t>používateľa</w:t>
      </w:r>
    </w:p>
    <w:p w:rsidR="008146FB" w:rsidRPr="008317D9" w:rsidRDefault="008146FB" w:rsidP="008146FB">
      <w:pPr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neobnovením členstva v novom kalendárnom roku</w:t>
      </w:r>
    </w:p>
    <w:p w:rsidR="00F34185" w:rsidRPr="008317D9" w:rsidRDefault="008146FB" w:rsidP="00F34185">
      <w:pPr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hrubým porušením Knižničného a výpožičného poriadku </w:t>
      </w:r>
    </w:p>
    <w:p w:rsidR="002844E8" w:rsidRPr="008317D9" w:rsidRDefault="002844E8" w:rsidP="00F34185">
      <w:pPr>
        <w:rPr>
          <w:rFonts w:asciiTheme="minorHAnsi" w:hAnsiTheme="minorHAnsi"/>
        </w:rPr>
      </w:pPr>
    </w:p>
    <w:p w:rsidR="008146FB" w:rsidRDefault="008146FB" w:rsidP="008146FB">
      <w:pPr>
        <w:pStyle w:val="Nadpis5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VÝPOŽIČNÝ PORIADOK</w:t>
      </w:r>
    </w:p>
    <w:p w:rsidR="002844E8" w:rsidRPr="00C51166" w:rsidRDefault="002844E8" w:rsidP="002844E8">
      <w:pPr>
        <w:rPr>
          <w:sz w:val="10"/>
          <w:szCs w:val="10"/>
        </w:rPr>
      </w:pPr>
    </w:p>
    <w:p w:rsidR="008146FB" w:rsidRPr="008317D9" w:rsidRDefault="00F34185" w:rsidP="008146FB">
      <w:pPr>
        <w:spacing w:line="360" w:lineRule="auto"/>
        <w:ind w:left="420"/>
        <w:jc w:val="center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b/>
          <w:sz w:val="22"/>
        </w:rPr>
        <w:t>Článok 8</w:t>
      </w:r>
    </w:p>
    <w:p w:rsidR="008146FB" w:rsidRPr="008317D9" w:rsidRDefault="008146FB" w:rsidP="008317D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Knižnica poskytuje výpožičky knižničných dokumentov v súlade so svojím poslaním a charakterom verejnej knižnice</w:t>
      </w:r>
      <w:r w:rsidR="00D613CD" w:rsidRPr="008317D9">
        <w:rPr>
          <w:rFonts w:asciiTheme="minorHAnsi" w:hAnsiTheme="minorHAnsi" w:cs="Arial"/>
          <w:sz w:val="22"/>
        </w:rPr>
        <w:t>.</w:t>
      </w:r>
    </w:p>
    <w:p w:rsidR="008146FB" w:rsidRPr="008317D9" w:rsidRDefault="008146FB" w:rsidP="008317D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Dokumenty sa požičiavajú absenčne a prezenčne.</w:t>
      </w:r>
    </w:p>
    <w:p w:rsidR="008146FB" w:rsidRPr="008317D9" w:rsidRDefault="008146FB" w:rsidP="008317D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Vypožičiavanie knižničných dokumentov je záväzkovým právnym vzťahom.</w:t>
      </w:r>
    </w:p>
    <w:p w:rsidR="008146FB" w:rsidRPr="008317D9" w:rsidRDefault="008146FB" w:rsidP="008146FB">
      <w:pPr>
        <w:spacing w:line="360" w:lineRule="auto"/>
        <w:ind w:left="420"/>
        <w:jc w:val="center"/>
        <w:rPr>
          <w:rFonts w:asciiTheme="minorHAnsi" w:hAnsiTheme="minorHAnsi" w:cs="Arial"/>
          <w:sz w:val="22"/>
        </w:rPr>
      </w:pPr>
    </w:p>
    <w:p w:rsidR="008146FB" w:rsidRPr="008317D9" w:rsidRDefault="00F34185" w:rsidP="008146FB">
      <w:pPr>
        <w:pStyle w:val="Nadpis6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Článok 9</w:t>
      </w:r>
    </w:p>
    <w:p w:rsidR="008146FB" w:rsidRPr="008317D9" w:rsidRDefault="008146FB" w:rsidP="008146FB">
      <w:pPr>
        <w:pStyle w:val="Nadpis7"/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Zásady požičiavania</w:t>
      </w:r>
    </w:p>
    <w:p w:rsidR="00266A4A" w:rsidRPr="00C51166" w:rsidRDefault="003116FE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Používateľ </w:t>
      </w:r>
      <w:r w:rsidR="008146FB" w:rsidRPr="008317D9">
        <w:rPr>
          <w:rFonts w:asciiTheme="minorHAnsi" w:hAnsiTheme="minorHAnsi" w:cs="Arial"/>
          <w:sz w:val="22"/>
        </w:rPr>
        <w:t xml:space="preserve"> si  môže absenč</w:t>
      </w:r>
      <w:r w:rsidR="006225DD" w:rsidRPr="008317D9">
        <w:rPr>
          <w:rFonts w:asciiTheme="minorHAnsi" w:hAnsiTheme="minorHAnsi" w:cs="Arial"/>
          <w:sz w:val="22"/>
        </w:rPr>
        <w:t xml:space="preserve">ne naraz vypožičať </w:t>
      </w:r>
      <w:r w:rsidR="006225DD" w:rsidRPr="0090521D">
        <w:rPr>
          <w:rFonts w:asciiTheme="minorHAnsi" w:hAnsiTheme="minorHAnsi" w:cs="Arial"/>
          <w:b/>
          <w:sz w:val="22"/>
        </w:rPr>
        <w:t>10</w:t>
      </w:r>
      <w:r w:rsidR="008146FB" w:rsidRPr="0090521D">
        <w:rPr>
          <w:rFonts w:asciiTheme="minorHAnsi" w:hAnsiTheme="minorHAnsi" w:cs="Arial"/>
          <w:b/>
          <w:sz w:val="22"/>
        </w:rPr>
        <w:t xml:space="preserve"> dokumentov.</w:t>
      </w:r>
    </w:p>
    <w:p w:rsidR="008146FB" w:rsidRPr="008317D9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Výpožičná lehota pri a</w:t>
      </w:r>
      <w:r w:rsidR="006225DD" w:rsidRPr="008317D9">
        <w:rPr>
          <w:rFonts w:asciiTheme="minorHAnsi" w:hAnsiTheme="minorHAnsi" w:cs="Arial"/>
          <w:sz w:val="22"/>
        </w:rPr>
        <w:t xml:space="preserve">bsenčnom </w:t>
      </w:r>
      <w:r w:rsidR="004B58A4" w:rsidRPr="008317D9">
        <w:rPr>
          <w:rFonts w:asciiTheme="minorHAnsi" w:hAnsiTheme="minorHAnsi" w:cs="Arial"/>
          <w:sz w:val="22"/>
        </w:rPr>
        <w:t xml:space="preserve">požičiavaní je </w:t>
      </w:r>
      <w:r w:rsidR="004B58A4" w:rsidRPr="0090521D">
        <w:rPr>
          <w:rFonts w:asciiTheme="minorHAnsi" w:hAnsiTheme="minorHAnsi" w:cs="Arial"/>
          <w:b/>
          <w:sz w:val="22"/>
        </w:rPr>
        <w:t>30 dní</w:t>
      </w:r>
      <w:r w:rsidR="004B58A4" w:rsidRPr="008317D9">
        <w:rPr>
          <w:rFonts w:asciiTheme="minorHAnsi" w:hAnsiTheme="minorHAnsi" w:cs="Arial"/>
          <w:sz w:val="22"/>
        </w:rPr>
        <w:t xml:space="preserve"> (1</w:t>
      </w:r>
      <w:r w:rsidR="006225DD" w:rsidRPr="008317D9">
        <w:rPr>
          <w:rFonts w:asciiTheme="minorHAnsi" w:hAnsiTheme="minorHAnsi" w:cs="Arial"/>
          <w:sz w:val="22"/>
        </w:rPr>
        <w:t xml:space="preserve"> mesiace</w:t>
      </w:r>
      <w:r w:rsidRPr="008317D9">
        <w:rPr>
          <w:rFonts w:asciiTheme="minorHAnsi" w:hAnsiTheme="minorHAnsi" w:cs="Arial"/>
          <w:sz w:val="22"/>
        </w:rPr>
        <w:t>)</w:t>
      </w:r>
      <w:r w:rsidR="006225DD" w:rsidRPr="008317D9">
        <w:rPr>
          <w:rFonts w:asciiTheme="minorHAnsi" w:hAnsiTheme="minorHAnsi" w:cs="Arial"/>
          <w:sz w:val="22"/>
        </w:rPr>
        <w:t>.</w:t>
      </w:r>
      <w:r w:rsidRPr="008317D9">
        <w:rPr>
          <w:rFonts w:asciiTheme="minorHAnsi" w:hAnsiTheme="minorHAnsi" w:cs="Arial"/>
          <w:sz w:val="22"/>
        </w:rPr>
        <w:t xml:space="preserve"> Knižnica môže v prípade potreby požiadať o vrátenie dokumentu pred uplynutím výpožičnej lehoty.</w:t>
      </w:r>
    </w:p>
    <w:p w:rsidR="008146FB" w:rsidRPr="008317D9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Výpožičnú lehotu možno predĺžiť, ak o to </w:t>
      </w:r>
      <w:r w:rsidR="00A66EAE" w:rsidRPr="008317D9">
        <w:rPr>
          <w:rFonts w:asciiTheme="minorHAnsi" w:hAnsiTheme="minorHAnsi" w:cs="Arial"/>
          <w:sz w:val="22"/>
        </w:rPr>
        <w:t xml:space="preserve">používateľ </w:t>
      </w:r>
      <w:r w:rsidRPr="008317D9">
        <w:rPr>
          <w:rFonts w:asciiTheme="minorHAnsi" w:hAnsiTheme="minorHAnsi" w:cs="Arial"/>
          <w:sz w:val="22"/>
        </w:rPr>
        <w:t xml:space="preserve"> požiada. Predĺženie výpožičnej lehoty sa považuje za novú výpožičku.</w:t>
      </w:r>
    </w:p>
    <w:p w:rsidR="008146FB" w:rsidRPr="008317D9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Vypožičaný dokument si môže</w:t>
      </w:r>
      <w:r w:rsidR="00A66EAE" w:rsidRPr="008317D9">
        <w:rPr>
          <w:rFonts w:asciiTheme="minorHAnsi" w:hAnsiTheme="minorHAnsi" w:cs="Arial"/>
          <w:sz w:val="22"/>
        </w:rPr>
        <w:t xml:space="preserve"> používateľ</w:t>
      </w:r>
      <w:r w:rsidRPr="008317D9">
        <w:rPr>
          <w:rFonts w:asciiTheme="minorHAnsi" w:hAnsiTheme="minorHAnsi" w:cs="Arial"/>
          <w:sz w:val="22"/>
        </w:rPr>
        <w:t xml:space="preserve"> rezervovať.</w:t>
      </w:r>
    </w:p>
    <w:p w:rsidR="00266A4A" w:rsidRPr="00266A4A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Prevzatie výpožičky potvrdzuje</w:t>
      </w:r>
      <w:r w:rsidR="00A66EAE" w:rsidRPr="008317D9">
        <w:rPr>
          <w:rFonts w:asciiTheme="minorHAnsi" w:hAnsiTheme="minorHAnsi" w:cs="Arial"/>
          <w:sz w:val="22"/>
        </w:rPr>
        <w:t xml:space="preserve"> používateľ</w:t>
      </w:r>
      <w:r w:rsidRPr="008317D9">
        <w:rPr>
          <w:rFonts w:asciiTheme="minorHAnsi" w:hAnsiTheme="minorHAnsi" w:cs="Arial"/>
          <w:sz w:val="22"/>
        </w:rPr>
        <w:t xml:space="preserve"> svojím podpisom v evidenčnom liste.</w:t>
      </w:r>
    </w:p>
    <w:p w:rsidR="008146FB" w:rsidRPr="008317D9" w:rsidRDefault="00EE1157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Používateľ</w:t>
      </w:r>
      <w:r w:rsidR="008146FB" w:rsidRPr="008317D9">
        <w:rPr>
          <w:rFonts w:asciiTheme="minorHAnsi" w:hAnsiTheme="minorHAnsi" w:cs="Arial"/>
          <w:sz w:val="22"/>
        </w:rPr>
        <w:t xml:space="preserve"> je povinný vrátiť vypožičaný dokument v takom stave, v akom ho prevzal. Zakázané je vytrhávať alebo vystrihovať časti kníh a periodík, písať do nich poznámky a pod.</w:t>
      </w:r>
    </w:p>
    <w:p w:rsidR="008146FB" w:rsidRPr="008317D9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Ak </w:t>
      </w:r>
      <w:r w:rsidR="00EE1157" w:rsidRPr="008317D9">
        <w:rPr>
          <w:rFonts w:asciiTheme="minorHAnsi" w:hAnsiTheme="minorHAnsi" w:cs="Arial"/>
          <w:sz w:val="22"/>
        </w:rPr>
        <w:t>používateľ</w:t>
      </w:r>
      <w:r w:rsidRPr="008317D9">
        <w:rPr>
          <w:rFonts w:asciiTheme="minorHAnsi" w:hAnsiTheme="minorHAnsi" w:cs="Arial"/>
          <w:sz w:val="22"/>
        </w:rPr>
        <w:t xml:space="preserve"> nevráti dokument v stanovenej výpožičnej lehote, je povinný zaplatiť poplatok za oneskorenie (upomienka)</w:t>
      </w:r>
      <w:r w:rsidR="0090521D">
        <w:rPr>
          <w:rFonts w:asciiTheme="minorHAnsi" w:hAnsiTheme="minorHAnsi" w:cs="Arial"/>
          <w:sz w:val="22"/>
        </w:rPr>
        <w:t>.</w:t>
      </w:r>
    </w:p>
    <w:p w:rsidR="008146FB" w:rsidRPr="008317D9" w:rsidRDefault="00EE1157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Používateľ</w:t>
      </w:r>
      <w:r w:rsidR="008146FB" w:rsidRPr="008317D9">
        <w:rPr>
          <w:rFonts w:asciiTheme="minorHAnsi" w:hAnsiTheme="minorHAnsi" w:cs="Arial"/>
          <w:sz w:val="22"/>
        </w:rPr>
        <w:t xml:space="preserve"> je povinný oznámiť knižnici poškodenie alebo stratu dokumentu.</w:t>
      </w:r>
    </w:p>
    <w:p w:rsidR="008146FB" w:rsidRPr="008317D9" w:rsidRDefault="008146FB" w:rsidP="00C51166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O spôsobe náhrady nevráteného alebo poškodeného dokumentu rozhoduje knižnica:</w:t>
      </w:r>
    </w:p>
    <w:p w:rsidR="008146FB" w:rsidRPr="008317D9" w:rsidRDefault="008146FB" w:rsidP="00C5116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dodaním výtlačku toho istého titulu</w:t>
      </w:r>
      <w:r w:rsidR="006225DD" w:rsidRPr="008317D9">
        <w:rPr>
          <w:rFonts w:asciiTheme="minorHAnsi" w:hAnsiTheme="minorHAnsi" w:cs="Arial"/>
          <w:sz w:val="22"/>
        </w:rPr>
        <w:t>,</w:t>
      </w:r>
    </w:p>
    <w:p w:rsidR="008146FB" w:rsidRPr="008317D9" w:rsidRDefault="008146FB" w:rsidP="00C5116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nahradením dokumentu iným dokumentom podľa rozhodnutia knižnice (nové knihy)</w:t>
      </w:r>
      <w:r w:rsidR="006225DD" w:rsidRPr="008317D9">
        <w:rPr>
          <w:rFonts w:asciiTheme="minorHAnsi" w:hAnsiTheme="minorHAnsi" w:cs="Arial"/>
          <w:sz w:val="22"/>
        </w:rPr>
        <w:t>,</w:t>
      </w:r>
    </w:p>
    <w:p w:rsidR="002844E8" w:rsidRPr="00266A4A" w:rsidRDefault="008146FB" w:rsidP="00C5116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finančnou úhradou za nevrátený dokument  do výšky </w:t>
      </w:r>
      <w:r w:rsidR="006225DD" w:rsidRPr="008317D9">
        <w:rPr>
          <w:rFonts w:asciiTheme="minorHAnsi" w:hAnsiTheme="minorHAnsi" w:cs="Arial"/>
          <w:sz w:val="22"/>
        </w:rPr>
        <w:t xml:space="preserve">2-násobku </w:t>
      </w:r>
      <w:r w:rsidRPr="008317D9">
        <w:rPr>
          <w:rFonts w:asciiTheme="minorHAnsi" w:hAnsiTheme="minorHAnsi" w:cs="Arial"/>
          <w:sz w:val="22"/>
        </w:rPr>
        <w:t>jej nadobúdacej ceny</w:t>
      </w:r>
      <w:r w:rsidR="006225DD" w:rsidRPr="008317D9">
        <w:rPr>
          <w:rFonts w:asciiTheme="minorHAnsi" w:hAnsiTheme="minorHAnsi" w:cs="Arial"/>
          <w:sz w:val="22"/>
        </w:rPr>
        <w:t>.</w:t>
      </w:r>
      <w:r w:rsidRPr="008317D9">
        <w:rPr>
          <w:rFonts w:asciiTheme="minorHAnsi" w:hAnsiTheme="minorHAnsi" w:cs="Arial"/>
          <w:sz w:val="22"/>
        </w:rPr>
        <w:t xml:space="preserve"> </w:t>
      </w:r>
    </w:p>
    <w:p w:rsidR="002844E8" w:rsidRPr="008317D9" w:rsidRDefault="002844E8" w:rsidP="008317D9">
      <w:pPr>
        <w:spacing w:line="360" w:lineRule="auto"/>
        <w:jc w:val="both"/>
        <w:rPr>
          <w:rFonts w:asciiTheme="minorHAnsi" w:hAnsiTheme="minorHAnsi" w:cs="Arial"/>
        </w:rPr>
      </w:pPr>
    </w:p>
    <w:p w:rsidR="008146FB" w:rsidRPr="008317D9" w:rsidRDefault="00F34185" w:rsidP="008146FB">
      <w:pPr>
        <w:pStyle w:val="Nadpis8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Článok 10</w:t>
      </w:r>
    </w:p>
    <w:p w:rsidR="008146FB" w:rsidRDefault="008146FB" w:rsidP="0090521D">
      <w:pPr>
        <w:pStyle w:val="Nadpis6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Cenník poplatkov za služby a sankčné poplatky</w:t>
      </w:r>
    </w:p>
    <w:p w:rsidR="0090521D" w:rsidRPr="0090521D" w:rsidRDefault="0090521D" w:rsidP="0090521D"/>
    <w:p w:rsidR="008146FB" w:rsidRPr="008317D9" w:rsidRDefault="008146FB" w:rsidP="008146FB">
      <w:pPr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</w:rPr>
      </w:pPr>
      <w:r w:rsidRPr="0090521D">
        <w:rPr>
          <w:rFonts w:asciiTheme="minorHAnsi" w:hAnsiTheme="minorHAnsi" w:cs="Arial"/>
          <w:b/>
          <w:sz w:val="22"/>
        </w:rPr>
        <w:t>Ročný členský</w:t>
      </w:r>
      <w:r w:rsidRPr="008317D9">
        <w:rPr>
          <w:rFonts w:asciiTheme="minorHAnsi" w:hAnsiTheme="minorHAnsi" w:cs="Arial"/>
          <w:sz w:val="22"/>
        </w:rPr>
        <w:t xml:space="preserve"> poplatok:</w:t>
      </w:r>
    </w:p>
    <w:p w:rsidR="008146FB" w:rsidRPr="008317D9" w:rsidRDefault="008146FB" w:rsidP="008146FB">
      <w:pPr>
        <w:spacing w:line="360" w:lineRule="auto"/>
        <w:ind w:left="360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a) deti a mládež do dovŕšenia 1</w:t>
      </w:r>
      <w:r w:rsidR="008317D9">
        <w:rPr>
          <w:rFonts w:asciiTheme="minorHAnsi" w:hAnsiTheme="minorHAnsi" w:cs="Arial"/>
          <w:sz w:val="22"/>
        </w:rPr>
        <w:t xml:space="preserve">5 roku              </w:t>
      </w:r>
      <w:r w:rsidRPr="008317D9">
        <w:rPr>
          <w:rFonts w:asciiTheme="minorHAnsi" w:hAnsiTheme="minorHAnsi" w:cs="Arial"/>
          <w:b/>
          <w:sz w:val="22"/>
        </w:rPr>
        <w:t>0,50</w:t>
      </w:r>
      <w:r w:rsidR="00801099" w:rsidRPr="008317D9">
        <w:rPr>
          <w:rFonts w:asciiTheme="minorHAnsi" w:hAnsiTheme="minorHAnsi" w:cs="Arial"/>
          <w:b/>
          <w:sz w:val="22"/>
        </w:rPr>
        <w:t xml:space="preserve"> </w:t>
      </w:r>
      <w:r w:rsidRPr="008317D9">
        <w:rPr>
          <w:rFonts w:asciiTheme="minorHAnsi" w:hAnsiTheme="minorHAnsi" w:cs="Arial"/>
          <w:b/>
          <w:sz w:val="22"/>
        </w:rPr>
        <w:t>€</w:t>
      </w:r>
    </w:p>
    <w:p w:rsidR="008146FB" w:rsidRDefault="00E27016" w:rsidP="008146FB">
      <w:pPr>
        <w:spacing w:line="360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 xml:space="preserve">       b)</w:t>
      </w:r>
      <w:r w:rsidR="008146FB" w:rsidRPr="008317D9">
        <w:rPr>
          <w:rFonts w:asciiTheme="minorHAnsi" w:hAnsiTheme="minorHAnsi" w:cs="Arial"/>
          <w:sz w:val="22"/>
        </w:rPr>
        <w:t xml:space="preserve"> študenti                                        </w:t>
      </w:r>
      <w:r>
        <w:rPr>
          <w:rFonts w:asciiTheme="minorHAnsi" w:hAnsiTheme="minorHAnsi" w:cs="Arial"/>
          <w:sz w:val="22"/>
        </w:rPr>
        <w:t xml:space="preserve">                      </w:t>
      </w:r>
      <w:r w:rsidR="00801099" w:rsidRPr="008317D9">
        <w:rPr>
          <w:rFonts w:asciiTheme="minorHAnsi" w:hAnsiTheme="minorHAnsi" w:cs="Arial"/>
          <w:b/>
          <w:sz w:val="22"/>
        </w:rPr>
        <w:t>1</w:t>
      </w:r>
      <w:r w:rsidR="0090521D">
        <w:rPr>
          <w:rFonts w:asciiTheme="minorHAnsi" w:hAnsiTheme="minorHAnsi" w:cs="Arial"/>
          <w:b/>
          <w:sz w:val="22"/>
        </w:rPr>
        <w:t>,00</w:t>
      </w:r>
      <w:r w:rsidR="00801099" w:rsidRPr="008317D9">
        <w:rPr>
          <w:rFonts w:asciiTheme="minorHAnsi" w:hAnsiTheme="minorHAnsi" w:cs="Arial"/>
          <w:b/>
          <w:sz w:val="22"/>
        </w:rPr>
        <w:t xml:space="preserve"> </w:t>
      </w:r>
      <w:r w:rsidR="008146FB" w:rsidRPr="008317D9">
        <w:rPr>
          <w:rFonts w:asciiTheme="minorHAnsi" w:hAnsiTheme="minorHAnsi" w:cs="Arial"/>
          <w:b/>
          <w:sz w:val="22"/>
        </w:rPr>
        <w:t>€</w:t>
      </w:r>
    </w:p>
    <w:p w:rsidR="00E27016" w:rsidRPr="008317D9" w:rsidRDefault="00E27016" w:rsidP="00E27016">
      <w:pPr>
        <w:spacing w:line="360" w:lineRule="auto"/>
        <w:ind w:left="3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c) dospelí používatelia</w:t>
      </w:r>
      <w:r w:rsidRPr="008317D9">
        <w:rPr>
          <w:rFonts w:asciiTheme="minorHAnsi" w:hAnsiTheme="minorHAnsi" w:cs="Arial"/>
          <w:sz w:val="22"/>
        </w:rPr>
        <w:t xml:space="preserve">                    </w:t>
      </w:r>
      <w:r>
        <w:rPr>
          <w:rFonts w:asciiTheme="minorHAnsi" w:hAnsiTheme="minorHAnsi" w:cs="Arial"/>
          <w:sz w:val="22"/>
        </w:rPr>
        <w:t xml:space="preserve">                     </w:t>
      </w:r>
      <w:r w:rsidR="00266A4A">
        <w:rPr>
          <w:rFonts w:asciiTheme="minorHAnsi" w:hAnsiTheme="minorHAnsi" w:cs="Arial"/>
          <w:sz w:val="22"/>
        </w:rPr>
        <w:t xml:space="preserve"> </w:t>
      </w:r>
      <w:r w:rsidRPr="008317D9">
        <w:rPr>
          <w:rFonts w:asciiTheme="minorHAnsi" w:hAnsiTheme="minorHAnsi" w:cs="Arial"/>
          <w:b/>
          <w:sz w:val="22"/>
        </w:rPr>
        <w:t>2</w:t>
      </w:r>
      <w:r>
        <w:rPr>
          <w:rFonts w:asciiTheme="minorHAnsi" w:hAnsiTheme="minorHAnsi" w:cs="Arial"/>
          <w:b/>
          <w:sz w:val="22"/>
        </w:rPr>
        <w:t>,00</w:t>
      </w:r>
      <w:r w:rsidRPr="008317D9">
        <w:rPr>
          <w:rFonts w:asciiTheme="minorHAnsi" w:hAnsiTheme="minorHAnsi" w:cs="Arial"/>
          <w:b/>
          <w:sz w:val="22"/>
        </w:rPr>
        <w:t xml:space="preserve"> €</w:t>
      </w:r>
    </w:p>
    <w:p w:rsidR="008146FB" w:rsidRPr="0090521D" w:rsidRDefault="008146FB" w:rsidP="008146FB">
      <w:pPr>
        <w:spacing w:line="360" w:lineRule="auto"/>
        <w:rPr>
          <w:rFonts w:asciiTheme="minorHAnsi" w:hAnsiTheme="minorHAnsi" w:cs="Arial"/>
          <w:b/>
          <w:sz w:val="22"/>
        </w:rPr>
      </w:pPr>
    </w:p>
    <w:p w:rsidR="008146FB" w:rsidRPr="008317D9" w:rsidRDefault="008146FB" w:rsidP="008317D9">
      <w:pPr>
        <w:pStyle w:val="Odsekzoznamu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</w:rPr>
      </w:pPr>
      <w:r w:rsidRPr="0090521D">
        <w:rPr>
          <w:rFonts w:asciiTheme="minorHAnsi" w:hAnsiTheme="minorHAnsi" w:cs="Arial"/>
          <w:b/>
          <w:sz w:val="22"/>
        </w:rPr>
        <w:t>Sankčné poplatky</w:t>
      </w:r>
      <w:r w:rsidRPr="008317D9">
        <w:rPr>
          <w:rFonts w:asciiTheme="minorHAnsi" w:hAnsiTheme="minorHAnsi" w:cs="Arial"/>
          <w:sz w:val="22"/>
        </w:rPr>
        <w:t xml:space="preserve"> za nedodržanie výpožičnej lehoty podľa § 544 občianskeho zákona, </w:t>
      </w:r>
    </w:p>
    <w:p w:rsidR="008146FB" w:rsidRPr="008317D9" w:rsidRDefault="008146FB" w:rsidP="008146FB">
      <w:pPr>
        <w:spacing w:line="360" w:lineRule="auto"/>
        <w:ind w:left="360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- za 1.upomienku              </w:t>
      </w:r>
      <w:r w:rsidR="00801099" w:rsidRPr="008317D9">
        <w:rPr>
          <w:rFonts w:asciiTheme="minorHAnsi" w:hAnsiTheme="minorHAnsi" w:cs="Arial"/>
          <w:sz w:val="22"/>
        </w:rPr>
        <w:t xml:space="preserve">  </w:t>
      </w:r>
      <w:r w:rsidR="0090521D">
        <w:rPr>
          <w:rFonts w:asciiTheme="minorHAnsi" w:hAnsiTheme="minorHAnsi" w:cs="Arial"/>
          <w:b/>
          <w:sz w:val="22"/>
        </w:rPr>
        <w:t>0,50</w:t>
      </w:r>
      <w:r w:rsidRPr="008317D9">
        <w:rPr>
          <w:rFonts w:asciiTheme="minorHAnsi" w:hAnsiTheme="minorHAnsi" w:cs="Arial"/>
          <w:b/>
          <w:sz w:val="22"/>
        </w:rPr>
        <w:t xml:space="preserve"> €</w:t>
      </w:r>
    </w:p>
    <w:p w:rsidR="008146FB" w:rsidRPr="008317D9" w:rsidRDefault="008146FB" w:rsidP="008146FB">
      <w:pPr>
        <w:spacing w:line="360" w:lineRule="auto"/>
        <w:ind w:left="360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- za 2.upomienku              </w:t>
      </w:r>
      <w:r w:rsidR="00801099" w:rsidRPr="008317D9">
        <w:rPr>
          <w:rFonts w:asciiTheme="minorHAnsi" w:hAnsiTheme="minorHAnsi" w:cs="Arial"/>
          <w:sz w:val="22"/>
        </w:rPr>
        <w:t xml:space="preserve">  </w:t>
      </w:r>
      <w:r w:rsidR="0090521D">
        <w:rPr>
          <w:rFonts w:asciiTheme="minorHAnsi" w:hAnsiTheme="minorHAnsi" w:cs="Arial"/>
          <w:b/>
          <w:sz w:val="22"/>
        </w:rPr>
        <w:t>1,00</w:t>
      </w:r>
      <w:r w:rsidRPr="008317D9">
        <w:rPr>
          <w:rFonts w:asciiTheme="minorHAnsi" w:hAnsiTheme="minorHAnsi" w:cs="Arial"/>
          <w:b/>
          <w:sz w:val="22"/>
        </w:rPr>
        <w:t xml:space="preserve"> €</w:t>
      </w:r>
    </w:p>
    <w:p w:rsidR="008146FB" w:rsidRPr="008317D9" w:rsidRDefault="008146FB" w:rsidP="008146FB">
      <w:pPr>
        <w:pStyle w:val="Nadpis6"/>
        <w:rPr>
          <w:rFonts w:asciiTheme="minorHAnsi" w:hAnsiTheme="minorHAnsi" w:cs="Arial"/>
        </w:rPr>
      </w:pPr>
    </w:p>
    <w:p w:rsidR="008146FB" w:rsidRPr="008317D9" w:rsidRDefault="00E62D2D" w:rsidP="008146FB">
      <w:pPr>
        <w:pStyle w:val="Nadpis6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Článok 11</w:t>
      </w:r>
    </w:p>
    <w:p w:rsidR="008146FB" w:rsidRPr="008317D9" w:rsidRDefault="008146FB" w:rsidP="008146FB">
      <w:pPr>
        <w:pStyle w:val="Nadpis6"/>
        <w:rPr>
          <w:rFonts w:asciiTheme="minorHAnsi" w:hAnsiTheme="minorHAnsi" w:cs="Arial"/>
        </w:rPr>
      </w:pPr>
      <w:r w:rsidRPr="008317D9">
        <w:rPr>
          <w:rFonts w:asciiTheme="minorHAnsi" w:hAnsiTheme="minorHAnsi" w:cs="Arial"/>
        </w:rPr>
        <w:t>Záverečné ustanovenia</w:t>
      </w:r>
    </w:p>
    <w:p w:rsidR="00266A4A" w:rsidRPr="00C51166" w:rsidRDefault="008146FB" w:rsidP="00C51166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>Ruší sa predchádzajúci knižničný a výpožičný poriadok schvále</w:t>
      </w:r>
      <w:r w:rsidR="00801099" w:rsidRPr="008317D9">
        <w:rPr>
          <w:rFonts w:asciiTheme="minorHAnsi" w:hAnsiTheme="minorHAnsi" w:cs="Arial"/>
          <w:sz w:val="22"/>
        </w:rPr>
        <w:t xml:space="preserve">ný </w:t>
      </w:r>
      <w:r w:rsidR="008317D9">
        <w:rPr>
          <w:rFonts w:asciiTheme="minorHAnsi" w:hAnsiTheme="minorHAnsi" w:cs="Arial"/>
          <w:sz w:val="22"/>
        </w:rPr>
        <w:t>Obecným zastupiteľstvom v Partizánskej Ľupči</w:t>
      </w:r>
      <w:r w:rsidR="00801099" w:rsidRPr="008317D9">
        <w:rPr>
          <w:rFonts w:asciiTheme="minorHAnsi" w:hAnsiTheme="minorHAnsi" w:cs="Arial"/>
          <w:sz w:val="22"/>
        </w:rPr>
        <w:t xml:space="preserve"> dňa </w:t>
      </w:r>
      <w:r w:rsidR="008317D9">
        <w:rPr>
          <w:rFonts w:asciiTheme="minorHAnsi" w:hAnsiTheme="minorHAnsi" w:cs="Arial"/>
          <w:sz w:val="22"/>
        </w:rPr>
        <w:t>17.02.2005, pod číslom uznesenia 3/2005.</w:t>
      </w:r>
    </w:p>
    <w:p w:rsidR="00DD1814" w:rsidRPr="00C51166" w:rsidRDefault="008146FB" w:rsidP="00C51166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b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Tento knižničný a výpožičný poriadok nadobúda platnosť  po schválení </w:t>
      </w:r>
      <w:r w:rsidRPr="00C51166">
        <w:rPr>
          <w:rFonts w:asciiTheme="minorHAnsi" w:hAnsiTheme="minorHAnsi" w:cs="Arial"/>
          <w:b/>
          <w:sz w:val="22"/>
        </w:rPr>
        <w:t>obecným za</w:t>
      </w:r>
      <w:r w:rsidR="00C51166" w:rsidRPr="00C51166">
        <w:rPr>
          <w:rFonts w:asciiTheme="minorHAnsi" w:hAnsiTheme="minorHAnsi" w:cs="Arial"/>
          <w:b/>
          <w:sz w:val="22"/>
        </w:rPr>
        <w:t>stupiteľstvom dňa 07.09.2022</w:t>
      </w:r>
      <w:r w:rsidRPr="00C51166">
        <w:rPr>
          <w:rFonts w:asciiTheme="minorHAnsi" w:hAnsiTheme="minorHAnsi" w:cs="Arial"/>
          <w:b/>
          <w:sz w:val="22"/>
        </w:rPr>
        <w:t xml:space="preserve"> uzne</w:t>
      </w:r>
      <w:r w:rsidR="00C51166" w:rsidRPr="00C51166">
        <w:rPr>
          <w:rFonts w:asciiTheme="minorHAnsi" w:hAnsiTheme="minorHAnsi" w:cs="Arial"/>
          <w:b/>
          <w:sz w:val="22"/>
        </w:rPr>
        <w:t>sením č. 6/5/2022.</w:t>
      </w:r>
      <w:r w:rsidRPr="00C51166">
        <w:rPr>
          <w:rFonts w:asciiTheme="minorHAnsi" w:hAnsiTheme="minorHAnsi" w:cs="Arial"/>
          <w:b/>
          <w:sz w:val="22"/>
        </w:rPr>
        <w:t xml:space="preserve">          </w:t>
      </w:r>
    </w:p>
    <w:p w:rsidR="00DD1814" w:rsidRDefault="00DD1814" w:rsidP="00DD1814">
      <w:pPr>
        <w:spacing w:line="360" w:lineRule="auto"/>
        <w:rPr>
          <w:rFonts w:asciiTheme="minorHAnsi" w:hAnsiTheme="minorHAnsi" w:cs="Arial"/>
          <w:sz w:val="22"/>
        </w:rPr>
      </w:pPr>
    </w:p>
    <w:p w:rsidR="008146FB" w:rsidRPr="008317D9" w:rsidRDefault="008146FB" w:rsidP="00DD1814">
      <w:p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     </w:t>
      </w:r>
    </w:p>
    <w:p w:rsidR="008317D9" w:rsidRDefault="008146FB" w:rsidP="00266A4A">
      <w:pPr>
        <w:spacing w:line="360" w:lineRule="auto"/>
        <w:rPr>
          <w:rFonts w:asciiTheme="minorHAnsi" w:hAnsiTheme="minorHAnsi" w:cs="Arial"/>
          <w:sz w:val="22"/>
        </w:rPr>
      </w:pPr>
      <w:r w:rsidRPr="008317D9">
        <w:rPr>
          <w:rFonts w:asciiTheme="minorHAnsi" w:hAnsiTheme="minorHAnsi" w:cs="Arial"/>
          <w:sz w:val="22"/>
        </w:rPr>
        <w:t xml:space="preserve">               </w:t>
      </w:r>
    </w:p>
    <w:p w:rsidR="008317D9" w:rsidRDefault="008317D9" w:rsidP="008146FB">
      <w:pPr>
        <w:spacing w:line="360" w:lineRule="auto"/>
        <w:ind w:left="420"/>
        <w:rPr>
          <w:rFonts w:asciiTheme="minorHAnsi" w:hAnsiTheme="minorHAnsi" w:cs="Arial"/>
          <w:sz w:val="22"/>
        </w:rPr>
      </w:pPr>
    </w:p>
    <w:p w:rsidR="00E27016" w:rsidRDefault="00266A4A" w:rsidP="00266A4A">
      <w:pPr>
        <w:spacing w:line="360" w:lineRule="auto"/>
        <w:ind w:left="3252" w:firstLine="28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</w:t>
      </w:r>
      <w:r w:rsidR="00E27016">
        <w:rPr>
          <w:rFonts w:asciiTheme="minorHAnsi" w:hAnsiTheme="minorHAnsi" w:cs="Arial"/>
          <w:sz w:val="22"/>
        </w:rPr>
        <w:t>Bc. Ladislav Balážec</w:t>
      </w:r>
    </w:p>
    <w:p w:rsidR="008146FB" w:rsidRPr="008317D9" w:rsidRDefault="00266A4A" w:rsidP="00266A4A">
      <w:pPr>
        <w:spacing w:line="360" w:lineRule="auto"/>
        <w:ind w:left="2256" w:firstLine="288"/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                                   </w:t>
      </w:r>
      <w:r w:rsidR="008317D9">
        <w:rPr>
          <w:rFonts w:asciiTheme="minorHAnsi" w:hAnsiTheme="minorHAnsi" w:cs="Arial"/>
          <w:sz w:val="22"/>
        </w:rPr>
        <w:t>starosta obce</w:t>
      </w:r>
    </w:p>
    <w:p w:rsidR="008146FB" w:rsidRPr="008317D9" w:rsidRDefault="008146FB" w:rsidP="008146FB">
      <w:pPr>
        <w:rPr>
          <w:rFonts w:asciiTheme="minorHAnsi" w:hAnsiTheme="minorHAnsi"/>
        </w:rPr>
      </w:pPr>
    </w:p>
    <w:p w:rsidR="00E70E5A" w:rsidRDefault="00E70E5A"/>
    <w:sectPr w:rsidR="00E70E5A" w:rsidSect="00C51166">
      <w:headerReference w:type="default" r:id="rId7"/>
      <w:footerReference w:type="default" r:id="rId8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55" w:rsidRDefault="004A7155" w:rsidP="00266A4A">
      <w:r>
        <w:separator/>
      </w:r>
    </w:p>
  </w:endnote>
  <w:endnote w:type="continuationSeparator" w:id="0">
    <w:p w:rsidR="004A7155" w:rsidRDefault="004A7155" w:rsidP="0026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7294"/>
      <w:docPartObj>
        <w:docPartGallery w:val="Page Numbers (Bottom of Page)"/>
        <w:docPartUnique/>
      </w:docPartObj>
    </w:sdtPr>
    <w:sdtEndPr/>
    <w:sdtContent>
      <w:p w:rsidR="00DD1814" w:rsidRDefault="00DD181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66">
          <w:rPr>
            <w:noProof/>
          </w:rPr>
          <w:t>3</w:t>
        </w:r>
        <w:r>
          <w:fldChar w:fldCharType="end"/>
        </w:r>
      </w:p>
    </w:sdtContent>
  </w:sdt>
  <w:p w:rsidR="00DD1814" w:rsidRDefault="00DD18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55" w:rsidRDefault="004A7155" w:rsidP="00266A4A">
      <w:r>
        <w:separator/>
      </w:r>
    </w:p>
  </w:footnote>
  <w:footnote w:type="continuationSeparator" w:id="0">
    <w:p w:rsidR="004A7155" w:rsidRDefault="004A7155" w:rsidP="0026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A" w:rsidRPr="00266A4A" w:rsidRDefault="00C51166" w:rsidP="00266A4A">
    <w:pPr>
      <w:pStyle w:val="Bezriadkovania"/>
      <w:jc w:val="right"/>
      <w:rPr>
        <w:rFonts w:asciiTheme="minorHAnsi" w:hAnsiTheme="minorHAnsi"/>
        <w:b/>
        <w:sz w:val="28"/>
        <w:szCs w:val="28"/>
      </w:rPr>
    </w:pPr>
    <w:r w:rsidRPr="00D07613">
      <w:rPr>
        <w:rFonts w:ascii="Calibri" w:hAnsi="Calibri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324485</wp:posOffset>
          </wp:positionH>
          <wp:positionV relativeFrom="paragraph">
            <wp:posOffset>-235432</wp:posOffset>
          </wp:positionV>
          <wp:extent cx="951230" cy="1009650"/>
          <wp:effectExtent l="0" t="0" r="127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9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A4A" w:rsidRPr="00266A4A">
      <w:rPr>
        <w:rFonts w:asciiTheme="minorHAnsi" w:hAnsiTheme="minorHAnsi"/>
        <w:b/>
        <w:sz w:val="28"/>
        <w:szCs w:val="28"/>
      </w:rPr>
      <w:t>KNIŽNIČNÝ A VÝPOŽIČNÝ PORIADOK</w:t>
    </w:r>
  </w:p>
  <w:p w:rsidR="00266A4A" w:rsidRPr="00266A4A" w:rsidRDefault="00266A4A" w:rsidP="00266A4A">
    <w:pPr>
      <w:pStyle w:val="Bezriadkovania"/>
      <w:jc w:val="right"/>
      <w:rPr>
        <w:rFonts w:asciiTheme="minorHAnsi" w:hAnsiTheme="minorHAnsi"/>
        <w:b/>
        <w:sz w:val="28"/>
        <w:szCs w:val="28"/>
      </w:rPr>
    </w:pPr>
    <w:r w:rsidRPr="00266A4A">
      <w:rPr>
        <w:rFonts w:asciiTheme="minorHAnsi" w:hAnsiTheme="minorHAnsi"/>
        <w:b/>
        <w:sz w:val="28"/>
        <w:szCs w:val="28"/>
      </w:rPr>
      <w:t>OBECNEJ KNIŽNICE V PARTIZÁNSKEJ ĽUPČI</w:t>
    </w:r>
  </w:p>
  <w:p w:rsidR="00266A4A" w:rsidRPr="006B71F3" w:rsidRDefault="00266A4A" w:rsidP="00266A4A">
    <w:pPr>
      <w:pStyle w:val="Zkladntext"/>
      <w:jc w:val="center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Cs w:val="24"/>
      </w:rPr>
      <w:t xml:space="preserve"> </w:t>
    </w:r>
  </w:p>
  <w:p w:rsidR="00266A4A" w:rsidRDefault="00266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CCA"/>
    <w:multiLevelType w:val="singleLevel"/>
    <w:tmpl w:val="9FB8FA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 w15:restartNumberingAfterBreak="0">
    <w:nsid w:val="182915B2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C0E7D85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218A6117"/>
    <w:multiLevelType w:val="singleLevel"/>
    <w:tmpl w:val="0CFED0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4" w15:restartNumberingAfterBreak="0">
    <w:nsid w:val="22F536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15209F"/>
    <w:multiLevelType w:val="singleLevel"/>
    <w:tmpl w:val="2FA086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6" w15:restartNumberingAfterBreak="0">
    <w:nsid w:val="2EFE742D"/>
    <w:multiLevelType w:val="hybridMultilevel"/>
    <w:tmpl w:val="ED1A87C0"/>
    <w:lvl w:ilvl="0" w:tplc="58A2B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7A1E"/>
    <w:multiLevelType w:val="singleLevel"/>
    <w:tmpl w:val="019C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7CB07D8"/>
    <w:multiLevelType w:val="singleLevel"/>
    <w:tmpl w:val="B10805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9" w15:restartNumberingAfterBreak="0">
    <w:nsid w:val="552A6CBA"/>
    <w:multiLevelType w:val="singleLevel"/>
    <w:tmpl w:val="F8FA4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1B6530D"/>
    <w:multiLevelType w:val="singleLevel"/>
    <w:tmpl w:val="CAB64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36F6C59"/>
    <w:multiLevelType w:val="hybridMultilevel"/>
    <w:tmpl w:val="C02494DE"/>
    <w:lvl w:ilvl="0" w:tplc="B0E25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F90914"/>
    <w:multiLevelType w:val="singleLevel"/>
    <w:tmpl w:val="C8C0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6D2458AF"/>
    <w:multiLevelType w:val="singleLevel"/>
    <w:tmpl w:val="E8827F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4" w15:restartNumberingAfterBreak="0">
    <w:nsid w:val="6D7C7449"/>
    <w:multiLevelType w:val="singleLevel"/>
    <w:tmpl w:val="A84E376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</w:abstractNum>
  <w:abstractNum w:abstractNumId="15" w15:restartNumberingAfterBreak="0">
    <w:nsid w:val="76531241"/>
    <w:multiLevelType w:val="singleLevel"/>
    <w:tmpl w:val="55925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6" w15:restartNumberingAfterBreak="0">
    <w:nsid w:val="781E7871"/>
    <w:multiLevelType w:val="singleLevel"/>
    <w:tmpl w:val="A0FC5A1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78FA5FF1"/>
    <w:multiLevelType w:val="hybridMultilevel"/>
    <w:tmpl w:val="39920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007"/>
    <w:multiLevelType w:val="singleLevel"/>
    <w:tmpl w:val="90688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FB"/>
    <w:rsid w:val="000B3049"/>
    <w:rsid w:val="00192DB2"/>
    <w:rsid w:val="00266A4A"/>
    <w:rsid w:val="002844E8"/>
    <w:rsid w:val="003116FE"/>
    <w:rsid w:val="00314F8A"/>
    <w:rsid w:val="00357712"/>
    <w:rsid w:val="003A7884"/>
    <w:rsid w:val="003E5150"/>
    <w:rsid w:val="004A7155"/>
    <w:rsid w:val="004B58A4"/>
    <w:rsid w:val="006225DD"/>
    <w:rsid w:val="00651436"/>
    <w:rsid w:val="00801099"/>
    <w:rsid w:val="008146FB"/>
    <w:rsid w:val="008317D9"/>
    <w:rsid w:val="0090521D"/>
    <w:rsid w:val="00A66EAE"/>
    <w:rsid w:val="00B700D4"/>
    <w:rsid w:val="00C51166"/>
    <w:rsid w:val="00D613CD"/>
    <w:rsid w:val="00DD1814"/>
    <w:rsid w:val="00E27016"/>
    <w:rsid w:val="00E62D2D"/>
    <w:rsid w:val="00E70E5A"/>
    <w:rsid w:val="00EE1157"/>
    <w:rsid w:val="00F32277"/>
    <w:rsid w:val="00F34185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DC992-83F2-4FA7-82AE-D026B36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146FB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146FB"/>
    <w:pPr>
      <w:keepNext/>
      <w:spacing w:line="360" w:lineRule="auto"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link w:val="Nadpis3Char"/>
    <w:qFormat/>
    <w:rsid w:val="008146FB"/>
    <w:pPr>
      <w:keepNext/>
      <w:spacing w:line="360" w:lineRule="auto"/>
      <w:ind w:left="60"/>
      <w:jc w:val="center"/>
      <w:outlineLvl w:val="2"/>
    </w:pPr>
    <w:rPr>
      <w:b/>
      <w:sz w:val="22"/>
    </w:rPr>
  </w:style>
  <w:style w:type="paragraph" w:styleId="Nadpis5">
    <w:name w:val="heading 5"/>
    <w:basedOn w:val="Normlny"/>
    <w:next w:val="Normlny"/>
    <w:link w:val="Nadpis5Char"/>
    <w:qFormat/>
    <w:rsid w:val="008146FB"/>
    <w:pPr>
      <w:keepNext/>
      <w:spacing w:line="360" w:lineRule="auto"/>
      <w:ind w:left="420"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link w:val="Nadpis6Char"/>
    <w:qFormat/>
    <w:rsid w:val="008146FB"/>
    <w:pPr>
      <w:keepNext/>
      <w:spacing w:line="360" w:lineRule="auto"/>
      <w:ind w:left="420"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8146FB"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qFormat/>
    <w:rsid w:val="008146FB"/>
    <w:pPr>
      <w:keepNext/>
      <w:spacing w:line="360" w:lineRule="auto"/>
      <w:ind w:left="420"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8146FB"/>
    <w:pPr>
      <w:spacing w:line="360" w:lineRule="auto"/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8146FB"/>
    <w:pPr>
      <w:spacing w:line="360" w:lineRule="auto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8146FB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14F8A"/>
    <w:pPr>
      <w:ind w:left="720"/>
      <w:contextualSpacing/>
    </w:pPr>
  </w:style>
  <w:style w:type="paragraph" w:styleId="Bezriadkovania">
    <w:name w:val="No Spacing"/>
    <w:uiPriority w:val="1"/>
    <w:qFormat/>
    <w:rsid w:val="0083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A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6A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A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A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Droppova Kvetoslava</dc:creator>
  <cp:keywords/>
  <dc:description/>
  <cp:lastModifiedBy>ANTOLOVÁ Renáta</cp:lastModifiedBy>
  <cp:revision>11</cp:revision>
  <cp:lastPrinted>2023-01-03T08:17:00Z</cp:lastPrinted>
  <dcterms:created xsi:type="dcterms:W3CDTF">2019-08-14T05:24:00Z</dcterms:created>
  <dcterms:modified xsi:type="dcterms:W3CDTF">2023-01-03T08:20:00Z</dcterms:modified>
</cp:coreProperties>
</file>