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08" w:rsidRDefault="00A92008" w:rsidP="00A92008">
      <w:r>
        <w:t>A</w:t>
      </w:r>
      <w:bookmarkStart w:id="0" w:name="_GoBack"/>
      <w:bookmarkEnd w:id="0"/>
      <w:r>
        <w:t>ktuálny prehľad MOM v okrese Liptovský Mikuláš :</w:t>
      </w:r>
    </w:p>
    <w:p w:rsidR="00A92008" w:rsidRDefault="00A92008" w:rsidP="00A92008"/>
    <w:tbl>
      <w:tblPr>
        <w:tblW w:w="1346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4111"/>
        <w:gridCol w:w="2121"/>
        <w:gridCol w:w="4111"/>
      </w:tblGrid>
      <w:tr w:rsidR="00A92008" w:rsidTr="00A92008">
        <w:trPr>
          <w:trHeight w:val="300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Bene Vobis s.r.o.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Pri železnici 1737, interiérové, Liptovský Hrádok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08:00 - 16:00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u w:val="single"/>
                <w:lang w:eastAsia="sk-SK"/>
              </w:rPr>
            </w:pPr>
            <w:hyperlink r:id="rId5" w:history="1"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>Prevádzka Pon - Ned; objednávkový systém</w:t>
              </w:r>
            </w:hyperlink>
          </w:p>
        </w:tc>
      </w:tr>
      <w:tr w:rsidR="00A92008" w:rsidTr="00A92008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Bonum Salutem,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Demänovská cesta 296,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10:00 - 18:00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u w:val="single"/>
                <w:lang w:eastAsia="sk-SK"/>
              </w:rPr>
            </w:pPr>
            <w:hyperlink r:id="rId6" w:history="1"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>Prevádzka Pon - Pia; objednávkový systém</w:t>
              </w:r>
            </w:hyperlink>
          </w:p>
        </w:tc>
      </w:tr>
      <w:tr w:rsidR="00A92008" w:rsidTr="00A92008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Slovenský Červený kríž-územný spolok Liptovský Mikuláš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areál SČK, Kuzmányho 15 - exteriér, Lipt.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08:00 - 12:00 a 12:30 -16:30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Prevádzka Pon - Sob</w:t>
            </w:r>
          </w:p>
        </w:tc>
      </w:tr>
      <w:tr w:rsidR="00A92008" w:rsidTr="00A92008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Ústredná vojenská nemocnica SNP Ružomberok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Pod Stráňami 1, L. Mikuláš - L. Ondrášová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10:00 - 18:00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Prevádzka Pon - Sob</w:t>
            </w:r>
          </w:p>
        </w:tc>
      </w:tr>
      <w:tr w:rsidR="00A92008" w:rsidTr="00A92008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VÚC Žilina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J.D. Matejovie, Liptovský Hrádok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10:00 - 18:00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Prevádzka Pon - Pia</w:t>
            </w:r>
          </w:p>
        </w:tc>
      </w:tr>
      <w:tr w:rsidR="00A92008" w:rsidTr="00A92008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VÚC Žilina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Palúčanská 25,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07:00 - 15:00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Prevádzka Pon - Pia</w:t>
            </w:r>
          </w:p>
        </w:tc>
      </w:tr>
      <w:tr w:rsidR="00A92008" w:rsidTr="00A92008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KATARÍNA HRČKOVÁ - BH,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Okoličianska 191/2,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08:00 - 16:00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hyperlink r:id="rId7" w:history="1"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>Prevádzka Pon – Sob; objednávkový systém</w:t>
              </w:r>
            </w:hyperlink>
          </w:p>
        </w:tc>
      </w:tr>
      <w:tr w:rsidR="00A92008" w:rsidTr="00A92008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MEDICOOP, spol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M. Pišúta 3996,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08:00 - 16:00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008" w:rsidRDefault="00A92008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hyperlink r:id="rId8" w:history="1"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>Prevádzka Pon - Ned; objednávkový systém</w:t>
              </w:r>
            </w:hyperlink>
          </w:p>
        </w:tc>
      </w:tr>
      <w:tr w:rsidR="00A92008" w:rsidTr="00A92008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Dopravná zdravotná služba PT,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Štúrova 3520/20,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10:00 - 14:00 a 15:00 - 19:00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Prevádzka Pon - Ned</w:t>
            </w:r>
          </w:p>
        </w:tc>
      </w:tr>
      <w:tr w:rsidR="00A92008" w:rsidTr="00A92008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STEFFI,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Kamenné pole 4684/7,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12:00 - 20:00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Prevádzka Pon - Sob</w:t>
            </w:r>
          </w:p>
        </w:tc>
      </w:tr>
      <w:tr w:rsidR="00A92008" w:rsidTr="00A92008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Váš Lekár,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Námestie mieru 1,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08:00 - 16:00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008" w:rsidRDefault="00A92008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Prevádzka Pon - Sob</w:t>
            </w:r>
          </w:p>
        </w:tc>
      </w:tr>
      <w:tr w:rsidR="00A92008" w:rsidTr="00A92008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 xml:space="preserve">PROVITAE, s.r.o.,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Nová 8,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08:30 – 12:00</w:t>
            </w:r>
          </w:p>
          <w:p w:rsidR="00A92008" w:rsidRDefault="00A92008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12:30-16:30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008" w:rsidRDefault="00A92008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hyperlink r:id="rId9" w:history="1"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>Prevádzka Pon - Ned; objednávkový systém</w:t>
              </w:r>
            </w:hyperlink>
          </w:p>
        </w:tc>
      </w:tr>
      <w:tr w:rsidR="00A92008" w:rsidTr="00A92008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Tatry Medic Point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008" w:rsidRDefault="00A92008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ul. 1. Mája, parkovisko MODOM,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08" w:rsidRDefault="00A92008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 xml:space="preserve">Pon. a Štv. </w:t>
            </w:r>
          </w:p>
          <w:p w:rsidR="00A92008" w:rsidRDefault="00A92008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10:00 - 18:00</w:t>
            </w:r>
          </w:p>
          <w:p w:rsidR="00A92008" w:rsidRDefault="00A92008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ostatné dni 08:00-16:00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008" w:rsidRDefault="00A92008">
            <w:pPr>
              <w:spacing w:line="252" w:lineRule="auto"/>
              <w:rPr>
                <w:rStyle w:val="Hypertextovprepojenie"/>
                <w:color w:val="00B050"/>
              </w:rPr>
            </w:pPr>
            <w:hyperlink r:id="rId10" w:history="1">
              <w:r>
                <w:rPr>
                  <w:rStyle w:val="Hypertextovprepojenie"/>
                  <w:color w:val="00B050"/>
                  <w:sz w:val="20"/>
                  <w:szCs w:val="20"/>
                  <w:lang w:eastAsia="sk-SK"/>
                </w:rPr>
                <w:t>Prevádzka Pon - Sob; objednávkový systém</w:t>
              </w:r>
            </w:hyperlink>
          </w:p>
          <w:p w:rsidR="00A92008" w:rsidRDefault="00A92008">
            <w:pPr>
              <w:spacing w:line="252" w:lineRule="auto"/>
              <w:rPr>
                <w:rStyle w:val="Hypertextovprepojenie"/>
                <w:color w:val="00B050"/>
                <w:sz w:val="20"/>
                <w:szCs w:val="20"/>
                <w:lang w:eastAsia="sk-SK"/>
              </w:rPr>
            </w:pPr>
          </w:p>
          <w:p w:rsidR="00A92008" w:rsidRDefault="00A92008">
            <w:pPr>
              <w:spacing w:line="252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B050"/>
                <w:sz w:val="20"/>
                <w:szCs w:val="20"/>
                <w:lang w:eastAsia="sk-SK"/>
              </w:rPr>
              <w:t>zatiaľ nie je spustený</w:t>
            </w:r>
          </w:p>
        </w:tc>
      </w:tr>
    </w:tbl>
    <w:p w:rsidR="00A92008" w:rsidRDefault="00A92008" w:rsidP="00A92008"/>
    <w:sectPr w:rsidR="00A92008" w:rsidSect="00A920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7654"/>
    <w:multiLevelType w:val="hybridMultilevel"/>
    <w:tmpl w:val="3EDCCA3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A5"/>
    <w:rsid w:val="005F44A5"/>
    <w:rsid w:val="007629F0"/>
    <w:rsid w:val="00A9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96904-764C-4F54-B985-C2ADEA6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44A5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F44A5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5F44A5"/>
    <w:pPr>
      <w:ind w:left="720"/>
    </w:pPr>
  </w:style>
  <w:style w:type="character" w:styleId="Siln">
    <w:name w:val="Strong"/>
    <w:basedOn w:val="Predvolenpsmoodseku"/>
    <w:uiPriority w:val="22"/>
    <w:qFormat/>
    <w:rsid w:val="005F4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.korona.gov.sk/covid-19-patient-form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d.korona.gov.sk/covid-19-patient-form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ld.korona.gov.sk/covid-19-patient-form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ld.korona.gov.sk/covid-19-patient-form.php" TargetMode="External"/><Relationship Id="rId10" Type="http://schemas.openxmlformats.org/officeDocument/2006/relationships/hyperlink" Target="https://www.old.korona.gov.sk/covid-19-patient-for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d.korona.gov.sk/covid-19-patient-form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ANTOLOVÁ Renáta</dc:creator>
  <cp:keywords/>
  <dc:description/>
  <cp:lastModifiedBy>ANTOLOVÁ Renáta</cp:lastModifiedBy>
  <cp:revision>2</cp:revision>
  <dcterms:created xsi:type="dcterms:W3CDTF">2020-11-18T15:09:00Z</dcterms:created>
  <dcterms:modified xsi:type="dcterms:W3CDTF">2021-02-10T11:21:00Z</dcterms:modified>
</cp:coreProperties>
</file>