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0F" w:rsidRDefault="001C2D0F" w:rsidP="001C2D0F">
      <w:pPr>
        <w:pStyle w:val="Popis"/>
        <w:keepNext/>
        <w:spacing w:after="36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Žiadosť o povolenie usporiadať akciu</w:t>
      </w:r>
    </w:p>
    <w:p w:rsidR="001C2D0F" w:rsidRDefault="001C2D0F" w:rsidP="001C2D0F">
      <w:pPr>
        <w:pStyle w:val="Popis"/>
        <w:keepNext/>
        <w:spacing w:before="360" w:after="360"/>
        <w:rPr>
          <w:rFonts w:ascii="Calibri" w:hAnsi="Calibri" w:cs="Calibri"/>
          <w:sz w:val="22"/>
        </w:rPr>
      </w:pPr>
    </w:p>
    <w:p w:rsidR="00F91C92" w:rsidRPr="00E748DD" w:rsidRDefault="001C2D0F" w:rsidP="001C2D0F">
      <w:pPr>
        <w:pStyle w:val="Popis"/>
        <w:keepNext/>
        <w:spacing w:before="360" w:after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Usporiadateľ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6302"/>
      </w:tblGrid>
      <w:tr w:rsidR="00E748DD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Meno a priezvisko fyzickej osoby: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8DD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Dátum narodenia: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8DD" w:rsidRPr="00CD5744" w:rsidTr="006A4F7C"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Adresa (trvalý pobyt, resp. adresa na doručovanie):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Telefón: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5744" w:rsidRPr="00CD5744" w:rsidRDefault="00CD5744" w:rsidP="00620A10">
      <w:pPr>
        <w:spacing w:line="360" w:lineRule="auto"/>
        <w:jc w:val="both"/>
        <w:rPr>
          <w:rFonts w:ascii="Calibri" w:hAnsi="Calibri" w:cs="Calibri"/>
        </w:rPr>
      </w:pPr>
    </w:p>
    <w:p w:rsidR="00F91C92" w:rsidRDefault="00F91C92" w:rsidP="00E748DD">
      <w:pPr>
        <w:pStyle w:val="Popis"/>
        <w:keepNext/>
        <w:spacing w:before="240" w:after="360"/>
      </w:pPr>
      <w:r w:rsidRPr="00E748DD">
        <w:rPr>
          <w:rFonts w:ascii="Calibri" w:hAnsi="Calibri" w:cs="Calibri"/>
          <w:sz w:val="22"/>
        </w:rPr>
        <w:t>Fyzická osoba - podnikateľ, Právnická osoba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6306"/>
      </w:tblGrid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Názov firmy právnickej osoby: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Adresa sídla právnickej osoby: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Štatutár, konateľ: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Telefón: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C2D0F" w:rsidRDefault="00C0502A" w:rsidP="00D76FED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 w:type="page"/>
      </w:r>
      <w:r w:rsidR="001C2D0F" w:rsidRPr="001C2D0F">
        <w:rPr>
          <w:rFonts w:ascii="Calibri" w:hAnsi="Calibri" w:cs="Calibri"/>
        </w:rPr>
        <w:lastRenderedPageBreak/>
        <w:t xml:space="preserve">týmto  žiadam  Obec  </w:t>
      </w:r>
      <w:r w:rsidR="001C2D0F">
        <w:rPr>
          <w:rFonts w:ascii="Calibri" w:hAnsi="Calibri" w:cs="Calibri"/>
        </w:rPr>
        <w:t>Partizánska Ľupča</w:t>
      </w:r>
      <w:r w:rsidR="001C2D0F" w:rsidRPr="001C2D0F">
        <w:rPr>
          <w:rFonts w:ascii="Calibri" w:hAnsi="Calibri" w:cs="Calibri"/>
        </w:rPr>
        <w:t xml:space="preserve">  o povolenie  usporiadať  akciu v Obci </w:t>
      </w:r>
      <w:r w:rsidR="001C2D0F">
        <w:rPr>
          <w:rFonts w:ascii="Calibri" w:hAnsi="Calibri" w:cs="Calibri"/>
        </w:rPr>
        <w:t>Partizánska Ľupča</w:t>
      </w:r>
      <w:r w:rsidR="001C2D0F" w:rsidRPr="001C2D0F">
        <w:rPr>
          <w:rFonts w:ascii="Calibri" w:hAnsi="Calibri" w:cs="Calibri"/>
        </w:rPr>
        <w:t xml:space="preserve"> dňa ................................ v čase od ............ do ............</w:t>
      </w:r>
      <w:r w:rsidR="001C2D0F">
        <w:rPr>
          <w:rFonts w:ascii="Calibri" w:hAnsi="Calibri" w:cs="Calibri"/>
        </w:rPr>
        <w:t xml:space="preserve"> </w:t>
      </w:r>
      <w:r w:rsidR="001C2D0F" w:rsidRPr="001C2D0F">
        <w:rPr>
          <w:rFonts w:ascii="Calibri" w:hAnsi="Calibri" w:cs="Calibri"/>
        </w:rPr>
        <w:t>miesto konania: ............................................................................................................................</w:t>
      </w:r>
    </w:p>
    <w:p w:rsidR="001C2D0F" w:rsidRDefault="001C2D0F" w:rsidP="00D76FED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hudobnou produkciou:</w:t>
      </w:r>
    </w:p>
    <w:p w:rsidR="001C2D0F" w:rsidRPr="001C2D0F" w:rsidRDefault="001C2D0F" w:rsidP="00D76FED">
      <w:pPr>
        <w:pStyle w:val="Odsekzoznamu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1C2D0F">
        <w:rPr>
          <w:rFonts w:ascii="Calibri" w:hAnsi="Calibri" w:cs="Calibri"/>
        </w:rPr>
        <w:t>no</w:t>
      </w:r>
      <w:r>
        <w:rPr>
          <w:rFonts w:ascii="Calibri" w:hAnsi="Calibri" w:cs="Calibri"/>
        </w:rPr>
        <w:t xml:space="preserve">    </w:t>
      </w:r>
      <w:r w:rsidRPr="001C2D0F">
        <w:rPr>
          <w:rFonts w:ascii="Calibri" w:hAnsi="Calibri" w:cs="Calibri"/>
          <w:sz w:val="28"/>
        </w:rPr>
        <w:sym w:font="Wingdings" w:char="F0A8"/>
      </w:r>
    </w:p>
    <w:p w:rsidR="001C2D0F" w:rsidRPr="001C2D0F" w:rsidRDefault="001C2D0F" w:rsidP="00D76FED">
      <w:pPr>
        <w:pStyle w:val="Odsekzoznamu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Nie</w:t>
      </w:r>
      <w:r>
        <w:rPr>
          <w:rFonts w:ascii="Calibri" w:hAnsi="Calibri" w:cs="Calibri"/>
        </w:rPr>
        <w:t xml:space="preserve">     </w:t>
      </w:r>
      <w:r w:rsidRPr="001C2D0F">
        <w:rPr>
          <w:rFonts w:ascii="Calibri" w:hAnsi="Calibri" w:cs="Calibri"/>
          <w:sz w:val="28"/>
        </w:rPr>
        <w:sym w:font="Wingdings" w:char="F0A8"/>
      </w:r>
      <w:bookmarkStart w:id="0" w:name="_GoBack"/>
      <w:bookmarkEnd w:id="0"/>
    </w:p>
    <w:p w:rsidR="001C2D0F" w:rsidRPr="001C2D0F" w:rsidRDefault="001C2D0F" w:rsidP="00D76FED">
      <w:pPr>
        <w:jc w:val="both"/>
        <w:rPr>
          <w:rFonts w:ascii="Calibri" w:hAnsi="Calibri" w:cs="Calibri"/>
        </w:rPr>
      </w:pPr>
    </w:p>
    <w:p w:rsidR="001C2D0F" w:rsidRPr="001C2D0F" w:rsidRDefault="001C2D0F" w:rsidP="00D76FED">
      <w:p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Podmienky pre usporiadanie akcie s hudobnou produkciou:</w:t>
      </w:r>
    </w:p>
    <w:p w:rsidR="001C2D0F" w:rsidRPr="001C2D0F" w:rsidRDefault="001C2D0F" w:rsidP="00D76FED">
      <w:pPr>
        <w:pStyle w:val="Odsekzoznamu"/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Usporiadateľ zabezpečí dostatočný počet organizátorov.</w:t>
      </w:r>
    </w:p>
    <w:p w:rsidR="001C2D0F" w:rsidRPr="001C2D0F" w:rsidRDefault="001C2D0F" w:rsidP="00D76FED">
      <w:pPr>
        <w:pStyle w:val="Odsekzoznamu"/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Usporiadateľ zabezpečí, aby bola dodržaná bezpečnosť a ochrana zdravia osôb, majetku.</w:t>
      </w:r>
    </w:p>
    <w:p w:rsidR="001C2D0F" w:rsidRPr="001C2D0F" w:rsidRDefault="001C2D0F" w:rsidP="00D76FED">
      <w:pPr>
        <w:pStyle w:val="Odsekzoznamu"/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Usporiadateľ zabezpečí dodržanie ustanovení zákona o nakladaní s alkoholickými nápojmi a cigaretami. Predaj môže vykonávať osoba, ktorá má na túto činnosť oprávnenie v súlade so zákonom.</w:t>
      </w:r>
    </w:p>
    <w:p w:rsidR="001C2D0F" w:rsidRPr="001C2D0F" w:rsidRDefault="001C2D0F" w:rsidP="00D76FED">
      <w:pPr>
        <w:pStyle w:val="Odsekzoznamu"/>
        <w:numPr>
          <w:ilvl w:val="0"/>
          <w:numId w:val="4"/>
        </w:numPr>
        <w:spacing w:before="120" w:after="120" w:line="360" w:lineRule="auto"/>
        <w:jc w:val="both"/>
        <w:rPr>
          <w:rFonts w:ascii="Calibri" w:hAnsi="Calibri" w:cs="Calibri"/>
        </w:rPr>
      </w:pPr>
      <w:r w:rsidRPr="001C2D0F">
        <w:rPr>
          <w:rFonts w:ascii="Calibri" w:hAnsi="Calibri" w:cs="Calibri"/>
        </w:rPr>
        <w:t>Usporiadateľ odvedie poplatok za verejnú hudobnú produkciu.</w:t>
      </w:r>
    </w:p>
    <w:p w:rsidR="00620A10" w:rsidRPr="00E748DD" w:rsidRDefault="00620A10" w:rsidP="00D76FED">
      <w:pPr>
        <w:ind w:left="720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268"/>
      </w:tblGrid>
      <w:tr w:rsidR="00F91C92" w:rsidRPr="00CD5744" w:rsidTr="0088209A">
        <w:tc>
          <w:tcPr>
            <w:tcW w:w="959" w:type="dxa"/>
            <w:shd w:val="clear" w:color="auto" w:fill="auto"/>
          </w:tcPr>
          <w:p w:rsidR="00F91C92" w:rsidRPr="00CD5744" w:rsidRDefault="00F91C92" w:rsidP="00D76FED">
            <w:pPr>
              <w:spacing w:before="8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Dátum: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D76FE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1C92" w:rsidRDefault="00F91C92" w:rsidP="00620A10">
      <w:pPr>
        <w:rPr>
          <w:rFonts w:ascii="Calibri" w:hAnsi="Calibri" w:cs="Calibri"/>
          <w:b/>
          <w:bCs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119"/>
      </w:tblGrid>
      <w:tr w:rsidR="00F91C92" w:rsidRPr="00E748DD" w:rsidTr="00E748DD">
        <w:trPr>
          <w:trHeight w:val="62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91C92" w:rsidRPr="00E748DD" w:rsidRDefault="00F91C92" w:rsidP="00E748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91C92" w:rsidRPr="00E748DD" w:rsidTr="00E748DD">
        <w:trPr>
          <w:trHeight w:val="70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91C92" w:rsidRPr="001462DA" w:rsidRDefault="00F91C92" w:rsidP="00E748DD">
            <w:pPr>
              <w:jc w:val="center"/>
              <w:rPr>
                <w:rFonts w:ascii="Calibri" w:hAnsi="Calibri" w:cs="Calibri"/>
                <w:bCs/>
              </w:rPr>
            </w:pPr>
            <w:r w:rsidRPr="001462DA">
              <w:rPr>
                <w:rFonts w:ascii="Calibri" w:hAnsi="Calibri" w:cs="Calibri"/>
                <w:bCs/>
              </w:rPr>
              <w:t>Podpis žiadateľa</w:t>
            </w:r>
          </w:p>
        </w:tc>
      </w:tr>
    </w:tbl>
    <w:p w:rsidR="00E85442" w:rsidRPr="00CD5744" w:rsidRDefault="00E85442" w:rsidP="00394DA3">
      <w:pPr>
        <w:rPr>
          <w:rFonts w:ascii="Calibri" w:hAnsi="Calibri" w:cs="Calibri"/>
        </w:rPr>
      </w:pPr>
    </w:p>
    <w:sectPr w:rsidR="00E85442" w:rsidRPr="00CD5744" w:rsidSect="00E748DD">
      <w:headerReference w:type="default" r:id="rId8"/>
      <w:footerReference w:type="default" r:id="rId9"/>
      <w:pgSz w:w="11906" w:h="16838" w:code="9"/>
      <w:pgMar w:top="2836" w:right="1134" w:bottom="1702" w:left="1134" w:header="709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1E" w:rsidRDefault="00C20E1E">
      <w:r>
        <w:separator/>
      </w:r>
    </w:p>
  </w:endnote>
  <w:endnote w:type="continuationSeparator" w:id="0">
    <w:p w:rsidR="00C20E1E" w:rsidRDefault="00C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768"/>
      <w:gridCol w:w="4883"/>
      <w:gridCol w:w="1987"/>
    </w:tblGrid>
    <w:tr w:rsidR="00C0502A" w:rsidRPr="00E748DD" w:rsidTr="00E748DD">
      <w:tc>
        <w:tcPr>
          <w:tcW w:w="2802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 xml:space="preserve">Prima Banka Slovensko </w:t>
          </w:r>
          <w:proofErr w:type="spellStart"/>
          <w:r w:rsidRPr="00E748DD">
            <w:rPr>
              <w:rFonts w:ascii="Calibri" w:hAnsi="Calibri" w:cs="Calibri"/>
              <w:sz w:val="18"/>
              <w:szCs w:val="18"/>
            </w:rPr>
            <w:t>a.s</w:t>
          </w:r>
          <w:proofErr w:type="spellEnd"/>
          <w:r w:rsidRPr="00E748DD">
            <w:rPr>
              <w:rFonts w:ascii="Calibri" w:hAnsi="Calibri" w:cs="Calibri"/>
              <w:sz w:val="18"/>
              <w:szCs w:val="18"/>
            </w:rPr>
            <w:t>.</w:t>
          </w:r>
        </w:p>
      </w:tc>
      <w:tc>
        <w:tcPr>
          <w:tcW w:w="4961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>IBAN: SK72 5600 0000 0016 0757 3002</w:t>
          </w:r>
        </w:p>
      </w:tc>
      <w:tc>
        <w:tcPr>
          <w:tcW w:w="2015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 xml:space="preserve">str. </w: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E748DD">
            <w:rPr>
              <w:rFonts w:ascii="Calibri" w:hAnsi="Calibri" w:cs="Calibri"/>
              <w:sz w:val="18"/>
              <w:szCs w:val="18"/>
            </w:rPr>
            <w:instrText>PAGE   \* MERGEFORMAT</w:instrTex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D76FED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:rsidR="00E748DD" w:rsidRPr="00E748DD" w:rsidRDefault="00E748DD" w:rsidP="00E748DD">
    <w:pPr>
      <w:pStyle w:val="Pta"/>
      <w:tabs>
        <w:tab w:val="clear" w:pos="4536"/>
        <w:tab w:val="clear" w:pos="9072"/>
        <w:tab w:val="center" w:pos="4819"/>
        <w:tab w:val="right" w:pos="9638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1E" w:rsidRDefault="00C20E1E">
      <w:r>
        <w:separator/>
      </w:r>
    </w:p>
  </w:footnote>
  <w:footnote w:type="continuationSeparator" w:id="0">
    <w:p w:rsidR="00C20E1E" w:rsidRDefault="00C2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44" w:rsidRPr="00CD5744" w:rsidRDefault="008B1717" w:rsidP="00CD5744">
    <w:pPr>
      <w:pStyle w:val="Hlavika"/>
      <w:ind w:firstLine="708"/>
      <w:rPr>
        <w:b/>
        <w:color w:val="1F4E79"/>
        <w:sz w:val="48"/>
        <w:szCs w:val="4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3719830</wp:posOffset>
              </wp:positionH>
              <wp:positionV relativeFrom="paragraph">
                <wp:posOffset>88265</wp:posOffset>
              </wp:positionV>
              <wp:extent cx="2781300" cy="698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CD5744" w:rsidRP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rStyle w:val="Hypertextovprepojenie"/>
                              <w:color w:val="1F386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CD5744">
                              <w:rPr>
                                <w:rStyle w:val="Hypertextovprepojenie"/>
                                <w:color w:val="1F3864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CD5744" w:rsidRP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</w:pPr>
                          <w:r w:rsidRPr="008C69B4">
                            <w:rPr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CD5744">
                            <w:rPr>
                              <w:color w:val="1F3864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2.9pt;margin-top:6.95pt;width:219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C5gQIAAA8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" stroked="f">
              <v:textbox>
                <w:txbxContent>
                  <w:p w:rsid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sz w:val="20"/>
                        <w:szCs w:val="20"/>
                      </w:rPr>
                    </w:pPr>
                    <w:r w:rsidRPr="003717A7">
                      <w:rPr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sz w:val="20"/>
                        <w:szCs w:val="20"/>
                      </w:rPr>
                      <w:t>00315656</w:t>
                    </w:r>
                  </w:p>
                  <w:p w:rsid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Tel:</w:t>
                    </w:r>
                    <w:r>
                      <w:rPr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CD5744" w:rsidRP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rStyle w:val="Hypertextovprepojenie"/>
                        <w:color w:val="1F386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Web: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hyperlink r:id="rId2" w:history="1">
                      <w:r w:rsidRPr="00CD5744">
                        <w:rPr>
                          <w:rStyle w:val="Hypertextovprepojenie"/>
                          <w:color w:val="1F3864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CD5744" w:rsidRPr="00CD5744" w:rsidRDefault="00CD5744" w:rsidP="00CD5744">
                    <w:pPr>
                      <w:pBdr>
                        <w:left w:val="single" w:sz="4" w:space="4" w:color="auto"/>
                      </w:pBdr>
                    </w:pPr>
                    <w:r w:rsidRPr="008C69B4">
                      <w:rPr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CD5744">
                      <w:rPr>
                        <w:color w:val="1F3864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margin">
            <wp:posOffset>-1266825</wp:posOffset>
          </wp:positionV>
          <wp:extent cx="581025" cy="647065"/>
          <wp:effectExtent l="0" t="0" r="0" b="0"/>
          <wp:wrapNone/>
          <wp:docPr id="4" name="Obrázok 8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er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744" w:rsidRPr="00CD5744">
      <w:rPr>
        <w:b/>
        <w:color w:val="1F4E79"/>
        <w:sz w:val="48"/>
        <w:szCs w:val="48"/>
        <w:u w:val="single"/>
      </w:rPr>
      <w:t>Obec Partizánska Ľupča</w:t>
    </w:r>
  </w:p>
  <w:p w:rsidR="00CD5744" w:rsidRPr="00CD5744" w:rsidRDefault="008B1717" w:rsidP="00CD5744">
    <w:pPr>
      <w:pStyle w:val="Hlavika"/>
      <w:ind w:firstLine="708"/>
      <w:rPr>
        <w:b/>
        <w:color w:val="1F4E79"/>
        <w:sz w:val="22"/>
        <w:szCs w:val="4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444115" cy="238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744" w:rsidRPr="003717A7" w:rsidRDefault="00CD5744" w:rsidP="00CD574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1.15pt;margin-top:.85pt;width:192.45pt;height:18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" stroked="f">
              <v:textbox>
                <w:txbxContent>
                  <w:p w:rsidR="00CD5744" w:rsidRPr="003717A7" w:rsidRDefault="00CD5744" w:rsidP="00CD5744">
                    <w:pPr>
                      <w:rPr>
                        <w:sz w:val="20"/>
                        <w:szCs w:val="20"/>
                      </w:rPr>
                    </w:pPr>
                    <w:r w:rsidRPr="003717A7">
                      <w:rPr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D5744" w:rsidRPr="00CD5744" w:rsidRDefault="00CD5744" w:rsidP="00CD5744">
    <w:pPr>
      <w:pStyle w:val="Hlavika"/>
      <w:tabs>
        <w:tab w:val="clear" w:pos="9072"/>
        <w:tab w:val="right" w:pos="9498"/>
      </w:tabs>
      <w:ind w:right="-1417" w:hanging="709"/>
      <w:rPr>
        <w:color w:val="1F4E79"/>
        <w:sz w:val="48"/>
        <w:szCs w:val="48"/>
      </w:rPr>
    </w:pPr>
  </w:p>
  <w:p w:rsidR="00CD5744" w:rsidRDefault="00C20E1E">
    <w:pPr>
      <w:pStyle w:val="Hlavika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F27BA4"/>
    <w:multiLevelType w:val="hybridMultilevel"/>
    <w:tmpl w:val="3BF828B4"/>
    <w:lvl w:ilvl="0" w:tplc="FA3EB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4041D7"/>
    <w:multiLevelType w:val="hybridMultilevel"/>
    <w:tmpl w:val="F26CD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225"/>
    <w:rsid w:val="000C603B"/>
    <w:rsid w:val="000D0291"/>
    <w:rsid w:val="00107B50"/>
    <w:rsid w:val="001462DA"/>
    <w:rsid w:val="00154739"/>
    <w:rsid w:val="00197A11"/>
    <w:rsid w:val="001C2D0F"/>
    <w:rsid w:val="002506CC"/>
    <w:rsid w:val="002B01C2"/>
    <w:rsid w:val="002E474A"/>
    <w:rsid w:val="003152ED"/>
    <w:rsid w:val="00394DA3"/>
    <w:rsid w:val="00402C60"/>
    <w:rsid w:val="004D4FFD"/>
    <w:rsid w:val="00535CC9"/>
    <w:rsid w:val="005613EB"/>
    <w:rsid w:val="005D0BC5"/>
    <w:rsid w:val="0062070C"/>
    <w:rsid w:val="00620A10"/>
    <w:rsid w:val="00636F40"/>
    <w:rsid w:val="00654494"/>
    <w:rsid w:val="00667DC3"/>
    <w:rsid w:val="006815C0"/>
    <w:rsid w:val="006967ED"/>
    <w:rsid w:val="006A2A0F"/>
    <w:rsid w:val="006A4F7C"/>
    <w:rsid w:val="007044D3"/>
    <w:rsid w:val="00716A18"/>
    <w:rsid w:val="00746501"/>
    <w:rsid w:val="007615D5"/>
    <w:rsid w:val="007E153F"/>
    <w:rsid w:val="00813B26"/>
    <w:rsid w:val="008746E0"/>
    <w:rsid w:val="0088209A"/>
    <w:rsid w:val="008B1717"/>
    <w:rsid w:val="009421A1"/>
    <w:rsid w:val="00971FCB"/>
    <w:rsid w:val="009D76E5"/>
    <w:rsid w:val="00A17275"/>
    <w:rsid w:val="00B576F0"/>
    <w:rsid w:val="00BB7955"/>
    <w:rsid w:val="00C0502A"/>
    <w:rsid w:val="00C20E1E"/>
    <w:rsid w:val="00C41FB8"/>
    <w:rsid w:val="00CA49C4"/>
    <w:rsid w:val="00CB0C2C"/>
    <w:rsid w:val="00CD5744"/>
    <w:rsid w:val="00D76FED"/>
    <w:rsid w:val="00DE1F48"/>
    <w:rsid w:val="00E07CBA"/>
    <w:rsid w:val="00E16F53"/>
    <w:rsid w:val="00E748DD"/>
    <w:rsid w:val="00E85442"/>
    <w:rsid w:val="00E969CE"/>
    <w:rsid w:val="00F16923"/>
    <w:rsid w:val="00F858C7"/>
    <w:rsid w:val="00F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525EEC7-9214-4366-BF13-1EF8FB13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sz w:val="24"/>
      <w:szCs w:val="24"/>
    </w:rPr>
  </w:style>
  <w:style w:type="character" w:styleId="Hypertextovprepojenie">
    <w:name w:val="Hyperlink"/>
    <w:uiPriority w:val="99"/>
    <w:rsid w:val="00667DC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CD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F91C92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C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6144-0140-4A2B-97BE-83633555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prenájom nehnuteľnosti – pozemku</vt:lpstr>
    </vt:vector>
  </TitlesOfParts>
  <Company>MUBNM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nehnuteľnosti – pozemku</dc:title>
  <dc:subject/>
  <dc:creator>beata</dc:creator>
  <cp:keywords/>
  <dc:description/>
  <cp:lastModifiedBy>Budveselova Katarina (SK, Ruzomberok)</cp:lastModifiedBy>
  <cp:revision>3</cp:revision>
  <cp:lastPrinted>2012-04-05T05:53:00Z</cp:lastPrinted>
  <dcterms:created xsi:type="dcterms:W3CDTF">2022-07-01T06:17:00Z</dcterms:created>
  <dcterms:modified xsi:type="dcterms:W3CDTF">2022-07-01T06:22:00Z</dcterms:modified>
</cp:coreProperties>
</file>